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D767ED" w14:textId="77777777" w:rsidR="005B22CC" w:rsidRDefault="005B22CC" w:rsidP="005B22CC">
      <w:pPr>
        <w:jc w:val="center"/>
        <w:rPr>
          <w:szCs w:val="32"/>
        </w:rPr>
      </w:pPr>
      <w:r>
        <w:rPr>
          <w:rFonts w:eastAsia="方正小标宋_GBK"/>
          <w:szCs w:val="32"/>
        </w:rPr>
        <w:t>南通市学科带头人、骨干教师、教坛新秀评选申报简表</w:t>
      </w:r>
    </w:p>
    <w:p w14:paraId="06BAEC15" w14:textId="2C49A1AC" w:rsidR="005B22CC" w:rsidRDefault="005B22CC" w:rsidP="005B22CC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</w:t>
      </w:r>
      <w:r w:rsidR="00F47504">
        <w:rPr>
          <w:rFonts w:eastAsia="方正仿宋_GBK" w:hint="eastAsia"/>
          <w:sz w:val="24"/>
        </w:rPr>
        <w:t>如东县马塘中学</w:t>
      </w:r>
      <w:r>
        <w:rPr>
          <w:rFonts w:eastAsia="方正仿宋_GBK"/>
          <w:sz w:val="24"/>
        </w:rPr>
        <w:t xml:space="preserve">           </w:t>
      </w:r>
      <w:r>
        <w:rPr>
          <w:rFonts w:eastAsia="方正仿宋_GBK"/>
          <w:sz w:val="24"/>
        </w:rPr>
        <w:t>县（市、区）教育局：（盖章）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43"/>
        <w:gridCol w:w="514"/>
        <w:gridCol w:w="184"/>
        <w:gridCol w:w="102"/>
        <w:gridCol w:w="918"/>
        <w:gridCol w:w="165"/>
        <w:gridCol w:w="345"/>
        <w:gridCol w:w="607"/>
        <w:gridCol w:w="8"/>
        <w:gridCol w:w="417"/>
        <w:gridCol w:w="337"/>
        <w:gridCol w:w="582"/>
        <w:gridCol w:w="449"/>
        <w:gridCol w:w="335"/>
        <w:gridCol w:w="128"/>
        <w:gridCol w:w="98"/>
        <w:gridCol w:w="89"/>
        <w:gridCol w:w="250"/>
        <w:gridCol w:w="284"/>
        <w:gridCol w:w="26"/>
        <w:gridCol w:w="200"/>
        <w:gridCol w:w="471"/>
        <w:gridCol w:w="112"/>
        <w:gridCol w:w="892"/>
        <w:gridCol w:w="407"/>
        <w:gridCol w:w="552"/>
        <w:gridCol w:w="170"/>
      </w:tblGrid>
      <w:tr w:rsidR="005B22CC" w14:paraId="76FC9469" w14:textId="77777777" w:rsidTr="00ED34F7">
        <w:trPr>
          <w:gridAfter w:val="1"/>
          <w:wAfter w:w="170" w:type="dxa"/>
          <w:trHeight w:val="438"/>
          <w:jc w:val="center"/>
        </w:trPr>
        <w:tc>
          <w:tcPr>
            <w:tcW w:w="1791" w:type="dxa"/>
            <w:gridSpan w:val="5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FF9435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28" w:type="dxa"/>
            <w:gridSpan w:val="3"/>
            <w:tcBorders>
              <w:top w:val="single" w:sz="12" w:space="0" w:color="auto"/>
            </w:tcBorders>
            <w:vAlign w:val="center"/>
          </w:tcPr>
          <w:p w14:paraId="26E58009" w14:textId="450348CC" w:rsidR="005B22CC" w:rsidRDefault="000F1FAD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FE4906">
              <w:rPr>
                <w:rFonts w:hint="eastAsia"/>
                <w:color w:val="000000"/>
                <w:sz w:val="24"/>
                <w:szCs w:val="24"/>
              </w:rPr>
              <w:t>刘剑平</w:t>
            </w:r>
          </w:p>
        </w:tc>
        <w:tc>
          <w:tcPr>
            <w:tcW w:w="1369" w:type="dxa"/>
            <w:gridSpan w:val="4"/>
            <w:tcBorders>
              <w:top w:val="single" w:sz="12" w:space="0" w:color="auto"/>
            </w:tcBorders>
            <w:vAlign w:val="center"/>
          </w:tcPr>
          <w:p w14:paraId="4D6D9762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366" w:type="dxa"/>
            <w:gridSpan w:val="3"/>
            <w:tcBorders>
              <w:top w:val="single" w:sz="12" w:space="0" w:color="auto"/>
            </w:tcBorders>
            <w:vAlign w:val="center"/>
          </w:tcPr>
          <w:p w14:paraId="00557AB3" w14:textId="2A0C960C" w:rsidR="005B22CC" w:rsidRPr="00FE4906" w:rsidRDefault="000F1FAD" w:rsidP="00F834EC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 w:rsidRPr="00FE4906">
              <w:rPr>
                <w:rFonts w:hint="eastAsia"/>
                <w:color w:val="000000"/>
                <w:sz w:val="24"/>
                <w:szCs w:val="24"/>
              </w:rPr>
              <w:t>男</w:t>
            </w:r>
          </w:p>
        </w:tc>
        <w:tc>
          <w:tcPr>
            <w:tcW w:w="1546" w:type="dxa"/>
            <w:gridSpan w:val="8"/>
            <w:tcBorders>
              <w:top w:val="single" w:sz="12" w:space="0" w:color="auto"/>
            </w:tcBorders>
            <w:vAlign w:val="center"/>
          </w:tcPr>
          <w:p w14:paraId="6A50CE50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963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07B020" w14:textId="0D7497CA" w:rsidR="005B22CC" w:rsidRDefault="000F1FAD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FE4906">
              <w:rPr>
                <w:rFonts w:hint="eastAsia"/>
                <w:color w:val="000000"/>
                <w:sz w:val="24"/>
                <w:szCs w:val="24"/>
              </w:rPr>
              <w:t>1</w:t>
            </w:r>
            <w:r w:rsidRPr="00FE4906">
              <w:rPr>
                <w:color w:val="000000"/>
                <w:sz w:val="24"/>
                <w:szCs w:val="24"/>
              </w:rPr>
              <w:t>985</w:t>
            </w:r>
            <w:r w:rsidRPr="00FE4906">
              <w:rPr>
                <w:rFonts w:hint="eastAsia"/>
                <w:color w:val="000000"/>
                <w:sz w:val="24"/>
                <w:szCs w:val="24"/>
              </w:rPr>
              <w:t>年</w:t>
            </w:r>
            <w:r w:rsidRPr="00FE4906">
              <w:rPr>
                <w:rFonts w:hint="eastAsia"/>
                <w:color w:val="000000"/>
                <w:sz w:val="24"/>
                <w:szCs w:val="24"/>
              </w:rPr>
              <w:t>5</w:t>
            </w:r>
            <w:r w:rsidRPr="00FE4906">
              <w:rPr>
                <w:rFonts w:hint="eastAsia"/>
                <w:color w:val="000000"/>
                <w:sz w:val="24"/>
                <w:szCs w:val="24"/>
              </w:rPr>
              <w:t>月</w:t>
            </w:r>
          </w:p>
        </w:tc>
      </w:tr>
      <w:tr w:rsidR="005B22CC" w14:paraId="6B4B9B18" w14:textId="77777777" w:rsidTr="00ED34F7">
        <w:trPr>
          <w:gridAfter w:val="1"/>
          <w:wAfter w:w="170" w:type="dxa"/>
          <w:trHeight w:val="608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52D689B6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428" w:type="dxa"/>
            <w:gridSpan w:val="3"/>
            <w:vAlign w:val="center"/>
          </w:tcPr>
          <w:p w14:paraId="0B6DF7D7" w14:textId="64659C6C" w:rsidR="005B22CC" w:rsidRDefault="00A46DC3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ED4AF3">
              <w:rPr>
                <w:rFonts w:hint="eastAsia"/>
                <w:color w:val="000000"/>
                <w:sz w:val="24"/>
                <w:szCs w:val="24"/>
              </w:rPr>
              <w:t>教科室副主任</w:t>
            </w:r>
          </w:p>
        </w:tc>
        <w:tc>
          <w:tcPr>
            <w:tcW w:w="1369" w:type="dxa"/>
            <w:gridSpan w:val="4"/>
            <w:vAlign w:val="center"/>
          </w:tcPr>
          <w:p w14:paraId="14C9BC17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366" w:type="dxa"/>
            <w:gridSpan w:val="3"/>
            <w:vAlign w:val="center"/>
          </w:tcPr>
          <w:p w14:paraId="1A416EB0" w14:textId="60DA7FCD" w:rsidR="005B22CC" w:rsidRDefault="00092E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007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  <w:r>
              <w:rPr>
                <w:rFonts w:hint="eastAsia"/>
                <w:color w:val="000000"/>
                <w:sz w:val="24"/>
                <w:szCs w:val="24"/>
              </w:rPr>
              <w:t>8</w:t>
            </w:r>
            <w:r>
              <w:rPr>
                <w:rFonts w:hint="eastAsia"/>
                <w:color w:val="000000"/>
                <w:sz w:val="24"/>
                <w:szCs w:val="24"/>
              </w:rPr>
              <w:t>月</w:t>
            </w:r>
          </w:p>
        </w:tc>
        <w:tc>
          <w:tcPr>
            <w:tcW w:w="1546" w:type="dxa"/>
            <w:gridSpan w:val="8"/>
            <w:vAlign w:val="center"/>
          </w:tcPr>
          <w:p w14:paraId="5B400F7B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14:paraId="439ECEB4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1963" w:type="dxa"/>
            <w:gridSpan w:val="4"/>
            <w:tcBorders>
              <w:right w:val="single" w:sz="12" w:space="0" w:color="auto"/>
            </w:tcBorders>
            <w:vAlign w:val="center"/>
          </w:tcPr>
          <w:p w14:paraId="3E6CB43F" w14:textId="0B42B527" w:rsidR="005B22CC" w:rsidRDefault="00092E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3</w:t>
            </w:r>
          </w:p>
        </w:tc>
      </w:tr>
      <w:tr w:rsidR="005B22CC" w14:paraId="2A80D5B7" w14:textId="77777777" w:rsidTr="00ED34F7">
        <w:trPr>
          <w:gridAfter w:val="1"/>
          <w:wAfter w:w="170" w:type="dxa"/>
          <w:trHeight w:val="697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4E89C920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4389" w:type="dxa"/>
            <w:gridSpan w:val="12"/>
            <w:vAlign w:val="center"/>
          </w:tcPr>
          <w:p w14:paraId="16F5AF90" w14:textId="753AFC48" w:rsidR="005B22CC" w:rsidRDefault="00092E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007</w:t>
            </w:r>
            <w:r>
              <w:rPr>
                <w:rFonts w:hint="eastAsia"/>
                <w:color w:val="000000"/>
                <w:sz w:val="24"/>
                <w:szCs w:val="24"/>
              </w:rPr>
              <w:t>年安徽师范大学数学与应用数学专业毕业</w:t>
            </w:r>
            <w:r w:rsidR="005B22CC"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1320" w:type="dxa"/>
            <w:gridSpan w:val="6"/>
            <w:vAlign w:val="center"/>
          </w:tcPr>
          <w:p w14:paraId="6A5CE01B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963" w:type="dxa"/>
            <w:gridSpan w:val="4"/>
            <w:tcBorders>
              <w:right w:val="single" w:sz="12" w:space="0" w:color="auto"/>
            </w:tcBorders>
            <w:vAlign w:val="center"/>
          </w:tcPr>
          <w:p w14:paraId="080E5FE0" w14:textId="0F2CDB93" w:rsidR="005B22CC" w:rsidRDefault="00092E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FE4906">
              <w:rPr>
                <w:rFonts w:hint="eastAsia"/>
                <w:color w:val="000000"/>
                <w:sz w:val="24"/>
                <w:szCs w:val="24"/>
              </w:rPr>
              <w:t>本科</w:t>
            </w:r>
          </w:p>
        </w:tc>
      </w:tr>
      <w:tr w:rsidR="005B22CC" w14:paraId="4B6B6B84" w14:textId="77777777" w:rsidTr="00ED34F7">
        <w:trPr>
          <w:gridAfter w:val="1"/>
          <w:wAfter w:w="170" w:type="dxa"/>
          <w:trHeight w:val="58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938FF2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现教师</w:t>
            </w:r>
            <w:proofErr w:type="gramEnd"/>
            <w:r>
              <w:rPr>
                <w:rFonts w:eastAsia="方正仿宋_GBK"/>
                <w:sz w:val="24"/>
                <w:szCs w:val="24"/>
              </w:rPr>
              <w:t>专业技术资格及任职时间</w:t>
            </w:r>
          </w:p>
        </w:tc>
        <w:tc>
          <w:tcPr>
            <w:tcW w:w="2797" w:type="dxa"/>
            <w:gridSpan w:val="7"/>
            <w:vAlign w:val="center"/>
          </w:tcPr>
          <w:p w14:paraId="5705EECF" w14:textId="32BBB783" w:rsidR="005B22CC" w:rsidRDefault="004E13E1" w:rsidP="004E13E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高中数学专业技术九级</w:t>
            </w:r>
            <w:r>
              <w:rPr>
                <w:rFonts w:hint="eastAsia"/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019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2241" w:type="dxa"/>
            <w:gridSpan w:val="9"/>
            <w:tcMar>
              <w:left w:w="0" w:type="dxa"/>
              <w:right w:w="0" w:type="dxa"/>
            </w:tcMar>
            <w:vAlign w:val="center"/>
          </w:tcPr>
          <w:p w14:paraId="19A7685F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634" w:type="dxa"/>
            <w:gridSpan w:val="6"/>
            <w:tcBorders>
              <w:right w:val="single" w:sz="12" w:space="0" w:color="auto"/>
            </w:tcBorders>
            <w:vAlign w:val="center"/>
          </w:tcPr>
          <w:p w14:paraId="465BD0F0" w14:textId="77777777" w:rsidR="005B22CC" w:rsidRDefault="005B22CC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4"/>
              </w:rPr>
            </w:pPr>
          </w:p>
        </w:tc>
      </w:tr>
      <w:tr w:rsidR="005B22CC" w14:paraId="4AFAED47" w14:textId="77777777" w:rsidTr="00ED34F7">
        <w:trPr>
          <w:gridAfter w:val="1"/>
          <w:wAfter w:w="170" w:type="dxa"/>
          <w:trHeight w:val="680"/>
          <w:jc w:val="center"/>
        </w:trPr>
        <w:tc>
          <w:tcPr>
            <w:tcW w:w="2874" w:type="dxa"/>
            <w:gridSpan w:val="7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08891B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208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0CF11" w14:textId="052294AB" w:rsidR="005B22CC" w:rsidRDefault="00FB393E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CE2208">
              <w:rPr>
                <w:rFonts w:asciiTheme="minorEastAsia" w:eastAsiaTheme="minorEastAsia" w:hAnsiTheme="minorEastAsia" w:hint="eastAsia"/>
                <w:sz w:val="24"/>
              </w:rPr>
              <w:t>如东县学科带头人</w:t>
            </w:r>
            <w:r w:rsidRPr="00CE220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</w:t>
            </w:r>
            <w:r w:rsidRPr="00CE2208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019</w:t>
            </w:r>
            <w:r w:rsidRPr="00CE220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41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47533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963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60FDF1" w14:textId="38FDB5EC" w:rsidR="005B22CC" w:rsidRDefault="004E13E1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0</w:t>
            </w:r>
          </w:p>
        </w:tc>
      </w:tr>
      <w:tr w:rsidR="005B22CC" w14:paraId="6263B495" w14:textId="77777777" w:rsidTr="00ED34F7">
        <w:trPr>
          <w:gridAfter w:val="1"/>
          <w:wAfter w:w="170" w:type="dxa"/>
          <w:trHeight w:val="520"/>
          <w:jc w:val="center"/>
        </w:trPr>
        <w:tc>
          <w:tcPr>
            <w:tcW w:w="9463" w:type="dxa"/>
            <w:gridSpan w:val="2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6D97C2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5B22CC" w14:paraId="64B50286" w14:textId="77777777" w:rsidTr="008D3A1D">
        <w:trPr>
          <w:gridAfter w:val="1"/>
          <w:wAfter w:w="170" w:type="dxa"/>
          <w:trHeight w:val="713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2613A06E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035" w:type="dxa"/>
            <w:gridSpan w:val="4"/>
            <w:vAlign w:val="center"/>
          </w:tcPr>
          <w:p w14:paraId="59FE6FCE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2128" w:type="dxa"/>
            <w:gridSpan w:val="6"/>
            <w:vAlign w:val="center"/>
          </w:tcPr>
          <w:p w14:paraId="1114157E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14:paraId="4A894C94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849" w:type="dxa"/>
            <w:gridSpan w:val="5"/>
            <w:tcBorders>
              <w:right w:val="single" w:sz="4" w:space="0" w:color="auto"/>
            </w:tcBorders>
            <w:vAlign w:val="center"/>
          </w:tcPr>
          <w:p w14:paraId="104BA063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14:paraId="4054A88B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701" w:type="dxa"/>
            <w:gridSpan w:val="5"/>
            <w:tcBorders>
              <w:right w:val="single" w:sz="4" w:space="0" w:color="auto"/>
            </w:tcBorders>
            <w:vAlign w:val="center"/>
          </w:tcPr>
          <w:p w14:paraId="0AD2A747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14:paraId="4E680CE8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C41061" w14:textId="77777777" w:rsidR="005B22CC" w:rsidRDefault="005B22CC" w:rsidP="005B22CC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98549C" w14:paraId="45E2D3E0" w14:textId="77777777" w:rsidTr="008D3A1D">
        <w:trPr>
          <w:gridAfter w:val="1"/>
          <w:wAfter w:w="170" w:type="dxa"/>
          <w:trHeight w:val="64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0F2EABBE" w14:textId="0D4586FB" w:rsidR="0098549C" w:rsidRPr="00D712EB" w:rsidRDefault="00F61F22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712EB">
              <w:rPr>
                <w:rFonts w:asciiTheme="minorEastAsia" w:eastAsiaTheme="minorEastAsia" w:hAnsiTheme="minorEastAsia"/>
                <w:sz w:val="24"/>
                <w:szCs w:val="24"/>
              </w:rPr>
              <w:t>2007</w:t>
            </w:r>
            <w:r w:rsidRPr="00D712EB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 w:rsidRPr="00D712EB">
              <w:rPr>
                <w:rFonts w:asciiTheme="minorEastAsia" w:eastAsiaTheme="minorEastAsia" w:hAnsiTheme="minorEastAsia"/>
                <w:sz w:val="24"/>
                <w:szCs w:val="24"/>
              </w:rPr>
              <w:t>2009</w:t>
            </w:r>
          </w:p>
        </w:tc>
        <w:tc>
          <w:tcPr>
            <w:tcW w:w="2035" w:type="dxa"/>
            <w:gridSpan w:val="4"/>
            <w:vAlign w:val="center"/>
          </w:tcPr>
          <w:p w14:paraId="0C7F626E" w14:textId="7B0844DB" w:rsidR="0098549C" w:rsidRPr="00D712EB" w:rsidRDefault="0098549C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712EB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2128" w:type="dxa"/>
            <w:gridSpan w:val="6"/>
            <w:vAlign w:val="center"/>
          </w:tcPr>
          <w:p w14:paraId="0DEFD79A" w14:textId="12CAEBE2" w:rsidR="0098549C" w:rsidRPr="00D712EB" w:rsidRDefault="008E03F7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高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一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3、</w:t>
            </w:r>
            <w:r w:rsidR="00823A10">
              <w:rPr>
                <w:rFonts w:asciiTheme="minorEastAsia" w:eastAsiaTheme="minorEastAsia" w:hAnsiTheme="minorEastAsia" w:hint="eastAsia"/>
                <w:sz w:val="24"/>
                <w:szCs w:val="24"/>
              </w:rPr>
              <w:t>14、</w:t>
            </w:r>
            <w:r w:rsidR="00823A10">
              <w:rPr>
                <w:rFonts w:asciiTheme="minorEastAsia" w:eastAsiaTheme="minorEastAsia" w:hAnsiTheme="minorEastAsia" w:hint="eastAsia"/>
                <w:sz w:val="24"/>
                <w:szCs w:val="24"/>
              </w:rPr>
              <w:t>7、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849" w:type="dxa"/>
            <w:gridSpan w:val="5"/>
            <w:tcBorders>
              <w:right w:val="single" w:sz="4" w:space="0" w:color="auto"/>
            </w:tcBorders>
            <w:vAlign w:val="center"/>
          </w:tcPr>
          <w:p w14:paraId="452EE6EB" w14:textId="22C8A6D8" w:rsidR="0098549C" w:rsidRPr="00D712EB" w:rsidRDefault="00B85301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14</w:t>
            </w:r>
          </w:p>
        </w:tc>
        <w:tc>
          <w:tcPr>
            <w:tcW w:w="1701" w:type="dxa"/>
            <w:gridSpan w:val="5"/>
            <w:tcBorders>
              <w:right w:val="single" w:sz="4" w:space="0" w:color="auto"/>
            </w:tcBorders>
            <w:vAlign w:val="center"/>
          </w:tcPr>
          <w:p w14:paraId="335D9326" w14:textId="39675682" w:rsidR="0098549C" w:rsidRPr="00D712EB" w:rsidRDefault="00E51330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712EB">
              <w:rPr>
                <w:rFonts w:asciiTheme="minorEastAsia" w:eastAsiaTheme="minorEastAsia" w:hAnsiTheme="minorEastAsia" w:hint="eastAsia"/>
                <w:sz w:val="24"/>
                <w:szCs w:val="24"/>
              </w:rPr>
              <w:t>班主任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E2E11D" w14:textId="4C6E911E" w:rsidR="0098549C" w:rsidRPr="00D712EB" w:rsidRDefault="00E51330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D712EB">
              <w:rPr>
                <w:rFonts w:asciiTheme="minorEastAsia" w:eastAsiaTheme="minorEastAsia" w:hAnsiTheme="minorEastAsia" w:hint="eastAsia"/>
                <w:sz w:val="24"/>
                <w:szCs w:val="24"/>
              </w:rPr>
              <w:t>李建国</w:t>
            </w:r>
          </w:p>
        </w:tc>
      </w:tr>
      <w:tr w:rsidR="0098549C" w14:paraId="11F38982" w14:textId="77777777" w:rsidTr="008D3A1D">
        <w:trPr>
          <w:gridAfter w:val="1"/>
          <w:wAfter w:w="170" w:type="dxa"/>
          <w:trHeight w:val="64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29E71703" w14:textId="6FA3B0A3" w:rsidR="0098549C" w:rsidRPr="00D712EB" w:rsidRDefault="00203C1A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712EB">
              <w:rPr>
                <w:rFonts w:asciiTheme="minorEastAsia" w:eastAsiaTheme="minorEastAsia" w:hAnsiTheme="minorEastAsia"/>
                <w:sz w:val="24"/>
                <w:szCs w:val="24"/>
              </w:rPr>
              <w:t>200</w:t>
            </w:r>
            <w:r w:rsidR="007B43EA"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Pr="00D712EB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 w:rsidRPr="00D712EB"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  <w:r w:rsidR="007B43EA">
              <w:rPr>
                <w:rFonts w:asciiTheme="minorEastAsia" w:eastAsiaTheme="minorEastAsia" w:hAnsiTheme="minorEastAsia"/>
                <w:sz w:val="24"/>
                <w:szCs w:val="24"/>
              </w:rPr>
              <w:t>11</w:t>
            </w:r>
          </w:p>
        </w:tc>
        <w:tc>
          <w:tcPr>
            <w:tcW w:w="2035" w:type="dxa"/>
            <w:gridSpan w:val="4"/>
            <w:vAlign w:val="center"/>
          </w:tcPr>
          <w:p w14:paraId="216A9161" w14:textId="0746749B" w:rsidR="0098549C" w:rsidRPr="00D712EB" w:rsidRDefault="0098549C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712EB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2128" w:type="dxa"/>
            <w:gridSpan w:val="6"/>
            <w:vAlign w:val="center"/>
          </w:tcPr>
          <w:p w14:paraId="1057EE10" w14:textId="67DE98D4" w:rsidR="0098549C" w:rsidRPr="00D712EB" w:rsidRDefault="007A68FB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高二3、4班</w:t>
            </w:r>
          </w:p>
        </w:tc>
        <w:tc>
          <w:tcPr>
            <w:tcW w:w="849" w:type="dxa"/>
            <w:gridSpan w:val="5"/>
            <w:tcBorders>
              <w:right w:val="single" w:sz="4" w:space="0" w:color="auto"/>
            </w:tcBorders>
            <w:vAlign w:val="center"/>
          </w:tcPr>
          <w:p w14:paraId="18549BA7" w14:textId="7759B6A5" w:rsidR="0098549C" w:rsidRPr="00D712EB" w:rsidRDefault="00B85301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gridSpan w:val="5"/>
            <w:tcBorders>
              <w:right w:val="single" w:sz="4" w:space="0" w:color="auto"/>
            </w:tcBorders>
            <w:vAlign w:val="center"/>
          </w:tcPr>
          <w:p w14:paraId="00E42638" w14:textId="0DC7F933" w:rsidR="0098549C" w:rsidRPr="00D712EB" w:rsidRDefault="00823A10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副班主任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9AEFEF" w14:textId="526BDC35" w:rsidR="0098549C" w:rsidRPr="00D712EB" w:rsidRDefault="007D5A0F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D712EB">
              <w:rPr>
                <w:rFonts w:asciiTheme="minorEastAsia" w:eastAsiaTheme="minorEastAsia" w:hAnsiTheme="minorEastAsia" w:hint="eastAsia"/>
                <w:sz w:val="24"/>
                <w:szCs w:val="24"/>
              </w:rPr>
              <w:t>奚春兵</w:t>
            </w:r>
          </w:p>
        </w:tc>
      </w:tr>
      <w:tr w:rsidR="0098549C" w14:paraId="68C483D5" w14:textId="77777777" w:rsidTr="008D3A1D">
        <w:trPr>
          <w:gridAfter w:val="1"/>
          <w:wAfter w:w="170" w:type="dxa"/>
          <w:trHeight w:val="64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46EEEB76" w14:textId="725C5AF0" w:rsidR="0098549C" w:rsidRPr="00D712EB" w:rsidRDefault="00203C1A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712EB"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  <w:r w:rsidR="00060172">
              <w:rPr>
                <w:rFonts w:asciiTheme="minorEastAsia" w:eastAsiaTheme="minorEastAsia" w:hAnsiTheme="minorEastAsia"/>
                <w:sz w:val="24"/>
                <w:szCs w:val="24"/>
              </w:rPr>
              <w:t>11</w:t>
            </w:r>
            <w:r w:rsidRPr="00D712EB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 w:rsidRPr="00D712EB"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  <w:r w:rsidR="00060172">
              <w:rPr>
                <w:rFonts w:asciiTheme="minorEastAsia" w:eastAsiaTheme="minorEastAsia" w:hAnsiTheme="minorEastAsia"/>
                <w:sz w:val="24"/>
                <w:szCs w:val="24"/>
              </w:rPr>
              <w:t>14</w:t>
            </w:r>
          </w:p>
        </w:tc>
        <w:tc>
          <w:tcPr>
            <w:tcW w:w="2035" w:type="dxa"/>
            <w:gridSpan w:val="4"/>
            <w:vAlign w:val="center"/>
          </w:tcPr>
          <w:p w14:paraId="56CBE04A" w14:textId="34F41947" w:rsidR="0098549C" w:rsidRPr="00D712EB" w:rsidRDefault="0098549C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712EB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2128" w:type="dxa"/>
            <w:gridSpan w:val="6"/>
            <w:vAlign w:val="center"/>
          </w:tcPr>
          <w:p w14:paraId="6668493A" w14:textId="49C34874" w:rsidR="0098549C" w:rsidRPr="00D712EB" w:rsidRDefault="00020A6F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高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三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3、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849" w:type="dxa"/>
            <w:gridSpan w:val="5"/>
            <w:tcBorders>
              <w:right w:val="single" w:sz="4" w:space="0" w:color="auto"/>
            </w:tcBorders>
            <w:vAlign w:val="center"/>
          </w:tcPr>
          <w:p w14:paraId="49CE27D0" w14:textId="489BDE5E" w:rsidR="0098549C" w:rsidRPr="00D712EB" w:rsidRDefault="00B85301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5"/>
            <w:tcBorders>
              <w:right w:val="single" w:sz="4" w:space="0" w:color="auto"/>
            </w:tcBorders>
            <w:vAlign w:val="center"/>
          </w:tcPr>
          <w:p w14:paraId="137BB75D" w14:textId="77777777" w:rsidR="00356278" w:rsidRDefault="00356278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班主任</w:t>
            </w:r>
          </w:p>
          <w:p w14:paraId="04DA2611" w14:textId="0C36302C" w:rsidR="0098549C" w:rsidRPr="00D712EB" w:rsidRDefault="007E4AAF" w:rsidP="00356278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副班主任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F302F0" w14:textId="3406F1CF" w:rsidR="0098549C" w:rsidRPr="00D712EB" w:rsidRDefault="007D5A0F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proofErr w:type="gramStart"/>
            <w:r w:rsidRPr="00D712EB">
              <w:rPr>
                <w:rFonts w:asciiTheme="minorEastAsia" w:eastAsiaTheme="minorEastAsia" w:hAnsiTheme="minorEastAsia" w:hint="eastAsia"/>
                <w:sz w:val="24"/>
                <w:szCs w:val="24"/>
              </w:rPr>
              <w:t>姜宁兵</w:t>
            </w:r>
            <w:proofErr w:type="gramEnd"/>
          </w:p>
        </w:tc>
      </w:tr>
      <w:tr w:rsidR="0098549C" w14:paraId="1595E55D" w14:textId="77777777" w:rsidTr="008D3A1D">
        <w:trPr>
          <w:gridAfter w:val="1"/>
          <w:wAfter w:w="170" w:type="dxa"/>
          <w:trHeight w:val="64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560269A1" w14:textId="7C2591E2" w:rsidR="0098549C" w:rsidRPr="00D712EB" w:rsidRDefault="00203C1A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712EB"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  <w:r w:rsidR="00060172">
              <w:rPr>
                <w:rFonts w:asciiTheme="minorEastAsia" w:eastAsiaTheme="minorEastAsia" w:hAnsiTheme="minorEastAsia"/>
                <w:sz w:val="24"/>
                <w:szCs w:val="24"/>
              </w:rPr>
              <w:t>14</w:t>
            </w:r>
            <w:r w:rsidRPr="00D712EB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 w:rsidRPr="00D712EB"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  <w:r w:rsidR="00060172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D23DC5">
              <w:rPr>
                <w:rFonts w:asciiTheme="minorEastAsia" w:eastAsiaTheme="minorEastAsia" w:hAnsiTheme="minorEastAsia"/>
                <w:sz w:val="24"/>
                <w:szCs w:val="24"/>
              </w:rPr>
              <w:t>7</w:t>
            </w:r>
          </w:p>
        </w:tc>
        <w:tc>
          <w:tcPr>
            <w:tcW w:w="2035" w:type="dxa"/>
            <w:gridSpan w:val="4"/>
            <w:vAlign w:val="center"/>
          </w:tcPr>
          <w:p w14:paraId="359B2ADE" w14:textId="137A90C3" w:rsidR="0098549C" w:rsidRPr="00D712EB" w:rsidRDefault="0098549C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712EB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2128" w:type="dxa"/>
            <w:gridSpan w:val="6"/>
            <w:vAlign w:val="center"/>
          </w:tcPr>
          <w:p w14:paraId="1CC85746" w14:textId="5BCA8C30" w:rsidR="0098549C" w:rsidRPr="00D712EB" w:rsidRDefault="006A6628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高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一</w:t>
            </w:r>
            <w:proofErr w:type="gramStart"/>
            <w:r>
              <w:rPr>
                <w:rFonts w:asciiTheme="minorEastAsia" w:eastAsiaTheme="minorEastAsia" w:hAnsiTheme="minorEastAsia"/>
                <w:sz w:val="24"/>
                <w:szCs w:val="24"/>
              </w:rPr>
              <w:t>7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高二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="00227DD9">
              <w:rPr>
                <w:rFonts w:asciiTheme="minorEastAsia" w:eastAsiaTheme="minorEastAsia" w:hAnsiTheme="minorEastAsia" w:hint="eastAsia"/>
                <w:sz w:val="24"/>
                <w:szCs w:val="24"/>
              </w:rPr>
              <w:t>高三</w:t>
            </w:r>
            <w:proofErr w:type="gramStart"/>
            <w:r w:rsidR="00227DD9"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849" w:type="dxa"/>
            <w:gridSpan w:val="5"/>
            <w:tcBorders>
              <w:right w:val="single" w:sz="4" w:space="0" w:color="auto"/>
            </w:tcBorders>
            <w:vAlign w:val="center"/>
          </w:tcPr>
          <w:p w14:paraId="4CC8DCFD" w14:textId="2C356BA4" w:rsidR="0098549C" w:rsidRPr="00D712EB" w:rsidRDefault="00B85301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5"/>
            <w:tcBorders>
              <w:right w:val="single" w:sz="4" w:space="0" w:color="auto"/>
            </w:tcBorders>
            <w:vAlign w:val="center"/>
          </w:tcPr>
          <w:p w14:paraId="0C9C64F2" w14:textId="77777777" w:rsidR="0098549C" w:rsidRDefault="00E07A3D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备课组长</w:t>
            </w:r>
          </w:p>
          <w:p w14:paraId="50D2B777" w14:textId="66D940BF" w:rsidR="00E07A3D" w:rsidRPr="00D712EB" w:rsidRDefault="00E07A3D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团委副书记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D53D1A" w14:textId="09775318" w:rsidR="0098549C" w:rsidRPr="00D712EB" w:rsidRDefault="007D5A0F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D712EB">
              <w:rPr>
                <w:rFonts w:asciiTheme="minorEastAsia" w:eastAsiaTheme="minorEastAsia" w:hAnsiTheme="minorEastAsia" w:hint="eastAsia"/>
                <w:sz w:val="24"/>
                <w:szCs w:val="24"/>
              </w:rPr>
              <w:t>康红兵</w:t>
            </w:r>
            <w:proofErr w:type="gramEnd"/>
          </w:p>
        </w:tc>
      </w:tr>
      <w:tr w:rsidR="0098549C" w14:paraId="48076A65" w14:textId="77777777" w:rsidTr="008D3A1D">
        <w:trPr>
          <w:gridAfter w:val="1"/>
          <w:wAfter w:w="170" w:type="dxa"/>
          <w:trHeight w:val="64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328CEF3C" w14:textId="39CC90C3" w:rsidR="0098549C" w:rsidRPr="00D712EB" w:rsidRDefault="00203C1A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712EB"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  <w:r w:rsidR="00060172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581F57">
              <w:rPr>
                <w:rFonts w:asciiTheme="minorEastAsia" w:eastAsiaTheme="minorEastAsia" w:hAnsiTheme="minorEastAsia"/>
                <w:sz w:val="24"/>
                <w:szCs w:val="24"/>
              </w:rPr>
              <w:t>7</w:t>
            </w:r>
            <w:r w:rsidR="00060172">
              <w:rPr>
                <w:rFonts w:asciiTheme="minorEastAsia" w:eastAsiaTheme="minorEastAsia" w:hAnsiTheme="minorEastAsia" w:hint="eastAsia"/>
                <w:sz w:val="24"/>
                <w:szCs w:val="24"/>
              </w:rPr>
              <w:t>至今</w:t>
            </w:r>
            <w:r w:rsidR="00060172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  <w:tc>
          <w:tcPr>
            <w:tcW w:w="2035" w:type="dxa"/>
            <w:gridSpan w:val="4"/>
            <w:vAlign w:val="center"/>
          </w:tcPr>
          <w:p w14:paraId="63C2B174" w14:textId="6B50F0CD" w:rsidR="0098549C" w:rsidRPr="00D712EB" w:rsidRDefault="0098549C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712EB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2128" w:type="dxa"/>
            <w:gridSpan w:val="6"/>
            <w:vAlign w:val="center"/>
          </w:tcPr>
          <w:p w14:paraId="3F1E951E" w14:textId="5B16854D" w:rsidR="0098549C" w:rsidRPr="00D712EB" w:rsidRDefault="00986E28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高三7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、6、1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849" w:type="dxa"/>
            <w:gridSpan w:val="5"/>
            <w:tcBorders>
              <w:right w:val="single" w:sz="4" w:space="0" w:color="auto"/>
            </w:tcBorders>
            <w:vAlign w:val="center"/>
          </w:tcPr>
          <w:p w14:paraId="134B81E8" w14:textId="0057DC1C" w:rsidR="0098549C" w:rsidRPr="00D712EB" w:rsidRDefault="00B85301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5"/>
            <w:tcBorders>
              <w:right w:val="single" w:sz="4" w:space="0" w:color="auto"/>
            </w:tcBorders>
            <w:vAlign w:val="center"/>
          </w:tcPr>
          <w:p w14:paraId="4EBBA3FE" w14:textId="77777777" w:rsidR="0098549C" w:rsidRDefault="00695657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教科室副主任</w:t>
            </w:r>
          </w:p>
          <w:p w14:paraId="52C36B3C" w14:textId="0F8F20D1" w:rsidR="00695657" w:rsidRPr="00D712EB" w:rsidRDefault="00695657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备课组长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F5C15A" w14:textId="41BB6F60" w:rsidR="0098549C" w:rsidRPr="00D712EB" w:rsidRDefault="007D5A0F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D712EB">
              <w:rPr>
                <w:rFonts w:asciiTheme="minorEastAsia" w:eastAsiaTheme="minorEastAsia" w:hAnsiTheme="minorEastAsia" w:hint="eastAsia"/>
                <w:sz w:val="24"/>
                <w:szCs w:val="24"/>
              </w:rPr>
              <w:t>丛杰</w:t>
            </w:r>
            <w:proofErr w:type="gramEnd"/>
          </w:p>
        </w:tc>
      </w:tr>
      <w:tr w:rsidR="0098549C" w14:paraId="7F3B8606" w14:textId="77777777" w:rsidTr="008D3A1D">
        <w:trPr>
          <w:gridAfter w:val="1"/>
          <w:wAfter w:w="170" w:type="dxa"/>
          <w:trHeight w:val="64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14:paraId="5F897038" w14:textId="77777777" w:rsidR="0098549C" w:rsidRPr="00D712EB" w:rsidRDefault="0098549C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035" w:type="dxa"/>
            <w:gridSpan w:val="4"/>
            <w:vAlign w:val="center"/>
          </w:tcPr>
          <w:p w14:paraId="36A2F1C8" w14:textId="77BCAB4C" w:rsidR="0098549C" w:rsidRPr="00D712EB" w:rsidRDefault="0098549C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8" w:type="dxa"/>
            <w:gridSpan w:val="6"/>
            <w:vAlign w:val="center"/>
          </w:tcPr>
          <w:p w14:paraId="24224C8A" w14:textId="77777777" w:rsidR="0098549C" w:rsidRPr="00D712EB" w:rsidRDefault="0098549C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49" w:type="dxa"/>
            <w:gridSpan w:val="5"/>
            <w:tcBorders>
              <w:right w:val="single" w:sz="4" w:space="0" w:color="auto"/>
            </w:tcBorders>
            <w:vAlign w:val="center"/>
          </w:tcPr>
          <w:p w14:paraId="52DF1D87" w14:textId="77777777" w:rsidR="0098549C" w:rsidRPr="00D712EB" w:rsidRDefault="0098549C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right w:val="single" w:sz="4" w:space="0" w:color="auto"/>
            </w:tcBorders>
            <w:vAlign w:val="center"/>
          </w:tcPr>
          <w:p w14:paraId="547CA440" w14:textId="77777777" w:rsidR="0098549C" w:rsidRPr="00D712EB" w:rsidRDefault="0098549C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B60DC8" w14:textId="77777777" w:rsidR="0098549C" w:rsidRPr="00D712EB" w:rsidRDefault="0098549C" w:rsidP="0098549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98549C" w14:paraId="14ABE3BF" w14:textId="77777777" w:rsidTr="008D3A1D">
        <w:trPr>
          <w:gridAfter w:val="1"/>
          <w:wAfter w:w="170" w:type="dxa"/>
          <w:trHeight w:val="709"/>
          <w:jc w:val="center"/>
        </w:trPr>
        <w:tc>
          <w:tcPr>
            <w:tcW w:w="948" w:type="dxa"/>
            <w:vMerge w:val="restart"/>
            <w:tcBorders>
              <w:left w:val="single" w:sz="12" w:space="0" w:color="auto"/>
            </w:tcBorders>
            <w:vAlign w:val="center"/>
          </w:tcPr>
          <w:p w14:paraId="29918240" w14:textId="77777777" w:rsidR="0098549C" w:rsidRDefault="0098549C" w:rsidP="0098549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曾获得的荣誉或受表彰情况</w:t>
            </w:r>
          </w:p>
        </w:tc>
        <w:tc>
          <w:tcPr>
            <w:tcW w:w="2878" w:type="dxa"/>
            <w:gridSpan w:val="8"/>
            <w:tcBorders>
              <w:bottom w:val="single" w:sz="2" w:space="0" w:color="auto"/>
            </w:tcBorders>
            <w:vAlign w:val="center"/>
          </w:tcPr>
          <w:p w14:paraId="4E3EA4A5" w14:textId="77777777" w:rsidR="0098549C" w:rsidRDefault="0098549C" w:rsidP="0098549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2128" w:type="dxa"/>
            <w:gridSpan w:val="6"/>
            <w:vAlign w:val="center"/>
          </w:tcPr>
          <w:p w14:paraId="543F2E26" w14:textId="77777777" w:rsidR="0098549C" w:rsidRDefault="0098549C" w:rsidP="0098549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550" w:type="dxa"/>
            <w:gridSpan w:val="10"/>
            <w:tcBorders>
              <w:right w:val="single" w:sz="4" w:space="0" w:color="auto"/>
            </w:tcBorders>
            <w:vAlign w:val="center"/>
          </w:tcPr>
          <w:p w14:paraId="16DA4A57" w14:textId="77777777" w:rsidR="0098549C" w:rsidRDefault="0098549C" w:rsidP="0098549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62999C" w14:textId="77777777" w:rsidR="0098549C" w:rsidRDefault="0098549C" w:rsidP="0098549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98549C" w14:paraId="781A0163" w14:textId="77777777" w:rsidTr="008D3A1D">
        <w:trPr>
          <w:gridAfter w:val="1"/>
          <w:wAfter w:w="170" w:type="dxa"/>
          <w:trHeight w:val="2191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4CC359" w14:textId="77777777" w:rsidR="0098549C" w:rsidRDefault="0098549C" w:rsidP="0098549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878" w:type="dxa"/>
            <w:gridSpan w:val="8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4B9C5AD" w14:textId="77777777" w:rsidR="00ED4388" w:rsidRPr="00E50D53" w:rsidRDefault="00ED4388" w:rsidP="00ED438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如东县学科带头人</w:t>
            </w:r>
          </w:p>
          <w:p w14:paraId="15E17237" w14:textId="77777777" w:rsidR="00ED4388" w:rsidRPr="00E50D53" w:rsidRDefault="00ED4388" w:rsidP="00ED438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如东县优秀德育工作者</w:t>
            </w:r>
          </w:p>
          <w:p w14:paraId="04E75EE8" w14:textId="77777777" w:rsidR="00ED4388" w:rsidRPr="00E50D53" w:rsidRDefault="00ED4388" w:rsidP="00ED438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如东县县政府嘉奖</w:t>
            </w:r>
          </w:p>
          <w:p w14:paraId="3B30A33A" w14:textId="77777777" w:rsidR="00ED4388" w:rsidRPr="00E50D53" w:rsidRDefault="00ED4388" w:rsidP="00ED438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省高考优秀阅卷员</w:t>
            </w:r>
          </w:p>
          <w:p w14:paraId="53F2C3B5" w14:textId="77777777" w:rsidR="00ED4388" w:rsidRPr="00E50D53" w:rsidRDefault="00ED4388" w:rsidP="00ED438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省骨干培训班优秀学员</w:t>
            </w:r>
          </w:p>
          <w:p w14:paraId="234AD637" w14:textId="77777777" w:rsidR="00ED4388" w:rsidRPr="00E50D53" w:rsidRDefault="00ED4388" w:rsidP="00ED438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如东县优秀团干部</w:t>
            </w:r>
          </w:p>
          <w:p w14:paraId="0908BF32" w14:textId="77777777" w:rsidR="00ED4388" w:rsidRPr="00E50D53" w:rsidRDefault="00ED4388" w:rsidP="00ED438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如东县教科研先进个人</w:t>
            </w:r>
          </w:p>
          <w:p w14:paraId="2F9B9205" w14:textId="77777777" w:rsidR="00ED4388" w:rsidRPr="00E50D53" w:rsidRDefault="00ED4388" w:rsidP="00ED438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如东县优秀备课组长</w:t>
            </w:r>
          </w:p>
          <w:p w14:paraId="7E3D8DC6" w14:textId="77777777" w:rsidR="00ED4388" w:rsidRPr="00E50D53" w:rsidRDefault="00ED4388" w:rsidP="00ED438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如东县优秀教师</w:t>
            </w:r>
          </w:p>
          <w:p w14:paraId="18EEE036" w14:textId="2C281E86" w:rsidR="0098549C" w:rsidRPr="00E50D53" w:rsidRDefault="00ED4388" w:rsidP="00D10944">
            <w:pPr>
              <w:snapToGrid w:val="0"/>
              <w:spacing w:line="240" w:lineRule="atLeast"/>
              <w:jc w:val="center"/>
              <w:rPr>
                <w:rFonts w:eastAsia="方正仿宋_GBK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青年教师示范岗（分管）</w:t>
            </w:r>
          </w:p>
        </w:tc>
        <w:tc>
          <w:tcPr>
            <w:tcW w:w="2128" w:type="dxa"/>
            <w:gridSpan w:val="6"/>
            <w:tcBorders>
              <w:bottom w:val="single" w:sz="12" w:space="0" w:color="auto"/>
            </w:tcBorders>
            <w:vAlign w:val="center"/>
          </w:tcPr>
          <w:p w14:paraId="6800EA1D" w14:textId="77777777" w:rsidR="00C56786" w:rsidRDefault="00B96AD6" w:rsidP="00B96A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Pr="00E50D53">
              <w:rPr>
                <w:rFonts w:asciiTheme="minorEastAsia" w:eastAsiaTheme="minorEastAsia" w:hAnsiTheme="minorEastAsia"/>
                <w:sz w:val="21"/>
                <w:szCs w:val="21"/>
              </w:rPr>
              <w:t>020</w:t>
            </w: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</w:p>
          <w:p w14:paraId="36DD2895" w14:textId="58239466" w:rsidR="00B96AD6" w:rsidRPr="00E50D53" w:rsidRDefault="00B96AD6" w:rsidP="00B96A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Pr="00E50D53">
              <w:rPr>
                <w:rFonts w:asciiTheme="minorEastAsia" w:eastAsiaTheme="minorEastAsia" w:hAnsiTheme="minorEastAsia"/>
                <w:sz w:val="21"/>
                <w:szCs w:val="21"/>
              </w:rPr>
              <w:t>013</w:t>
            </w: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</w:p>
          <w:p w14:paraId="5D6AA5DB" w14:textId="77777777" w:rsidR="00B96AD6" w:rsidRPr="00E50D53" w:rsidRDefault="00B96AD6" w:rsidP="00B96A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Pr="00E50D53">
              <w:rPr>
                <w:rFonts w:asciiTheme="minorEastAsia" w:eastAsiaTheme="minorEastAsia" w:hAnsiTheme="minorEastAsia"/>
                <w:sz w:val="21"/>
                <w:szCs w:val="21"/>
              </w:rPr>
              <w:t>020</w:t>
            </w: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</w:p>
          <w:p w14:paraId="5F69B892" w14:textId="77777777" w:rsidR="00B96AD6" w:rsidRPr="00E50D53" w:rsidRDefault="00B96AD6" w:rsidP="00B96A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Pr="00E50D53">
              <w:rPr>
                <w:rFonts w:asciiTheme="minorEastAsia" w:eastAsiaTheme="minorEastAsia" w:hAnsiTheme="minorEastAsia"/>
                <w:sz w:val="21"/>
                <w:szCs w:val="21"/>
              </w:rPr>
              <w:t>020</w:t>
            </w: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</w:p>
          <w:p w14:paraId="75DA9619" w14:textId="77777777" w:rsidR="00B96AD6" w:rsidRPr="00E50D53" w:rsidRDefault="00B96AD6" w:rsidP="00B96A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Pr="00E50D53">
              <w:rPr>
                <w:rFonts w:asciiTheme="minorEastAsia" w:eastAsiaTheme="minorEastAsia" w:hAnsiTheme="minorEastAsia"/>
                <w:sz w:val="21"/>
                <w:szCs w:val="21"/>
              </w:rPr>
              <w:t>020</w:t>
            </w: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</w:p>
          <w:p w14:paraId="5DBD2DD9" w14:textId="77777777" w:rsidR="00B96AD6" w:rsidRPr="00E50D53" w:rsidRDefault="00B96AD6" w:rsidP="00B96A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Pr="00E50D53">
              <w:rPr>
                <w:rFonts w:asciiTheme="minorEastAsia" w:eastAsiaTheme="minorEastAsia" w:hAnsiTheme="minorEastAsia"/>
                <w:sz w:val="21"/>
                <w:szCs w:val="21"/>
              </w:rPr>
              <w:t>016</w:t>
            </w: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</w:p>
          <w:p w14:paraId="3D94C5E8" w14:textId="77777777" w:rsidR="00B96AD6" w:rsidRPr="00E50D53" w:rsidRDefault="00B96AD6" w:rsidP="00B96A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Pr="00E50D53">
              <w:rPr>
                <w:rFonts w:asciiTheme="minorEastAsia" w:eastAsiaTheme="minorEastAsia" w:hAnsiTheme="minorEastAsia"/>
                <w:sz w:val="21"/>
                <w:szCs w:val="21"/>
              </w:rPr>
              <w:t>020</w:t>
            </w: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</w:p>
          <w:p w14:paraId="6CAFB0F9" w14:textId="77777777" w:rsidR="00C56786" w:rsidRDefault="00B96AD6" w:rsidP="00B96A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Pr="00E50D53">
              <w:rPr>
                <w:rFonts w:asciiTheme="minorEastAsia" w:eastAsiaTheme="minorEastAsia" w:hAnsiTheme="minorEastAsia"/>
                <w:sz w:val="21"/>
                <w:szCs w:val="21"/>
              </w:rPr>
              <w:t>020</w:t>
            </w: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</w:p>
          <w:p w14:paraId="0F793A96" w14:textId="06224B4E" w:rsidR="00B96AD6" w:rsidRPr="00E50D53" w:rsidRDefault="00B96AD6" w:rsidP="00B96A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Pr="00E50D53">
              <w:rPr>
                <w:rFonts w:asciiTheme="minorEastAsia" w:eastAsiaTheme="minorEastAsia" w:hAnsiTheme="minorEastAsia"/>
                <w:sz w:val="21"/>
                <w:szCs w:val="21"/>
              </w:rPr>
              <w:t>017</w:t>
            </w: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</w:p>
          <w:p w14:paraId="18999347" w14:textId="20670B45" w:rsidR="0098549C" w:rsidRPr="00E50D53" w:rsidRDefault="00B96AD6" w:rsidP="00D10944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Pr="00E50D53">
              <w:rPr>
                <w:rFonts w:asciiTheme="minorEastAsia" w:eastAsiaTheme="minorEastAsia" w:hAnsiTheme="minorEastAsia"/>
                <w:sz w:val="21"/>
                <w:szCs w:val="21"/>
              </w:rPr>
              <w:t>019</w:t>
            </w: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</w:p>
        </w:tc>
        <w:tc>
          <w:tcPr>
            <w:tcW w:w="2550" w:type="dxa"/>
            <w:gridSpan w:val="10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D775E57" w14:textId="77777777" w:rsidR="00491B4F" w:rsidRPr="00E50D53" w:rsidRDefault="00491B4F" w:rsidP="00491B4F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如东县教育局</w:t>
            </w:r>
          </w:p>
          <w:p w14:paraId="376AE5A1" w14:textId="77777777" w:rsidR="00491B4F" w:rsidRPr="00E50D53" w:rsidRDefault="00491B4F" w:rsidP="00491B4F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如东县教育局</w:t>
            </w:r>
          </w:p>
          <w:p w14:paraId="1AF829E8" w14:textId="77777777" w:rsidR="00491B4F" w:rsidRPr="00E50D53" w:rsidRDefault="00491B4F" w:rsidP="00491B4F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如东县人民政府</w:t>
            </w:r>
          </w:p>
          <w:p w14:paraId="3D6C69A5" w14:textId="77777777" w:rsidR="00491B4F" w:rsidRPr="00E50D53" w:rsidRDefault="00491B4F" w:rsidP="00491B4F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江苏省教育考试院</w:t>
            </w:r>
          </w:p>
          <w:p w14:paraId="031DB9E9" w14:textId="77777777" w:rsidR="00491B4F" w:rsidRPr="00E50D53" w:rsidRDefault="00491B4F" w:rsidP="00491B4F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南京晓庄学院</w:t>
            </w:r>
            <w:proofErr w:type="gramStart"/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如东如东</w:t>
            </w:r>
            <w:proofErr w:type="gramEnd"/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县教育局</w:t>
            </w:r>
          </w:p>
          <w:p w14:paraId="2671C064" w14:textId="77777777" w:rsidR="00491B4F" w:rsidRPr="00E50D53" w:rsidRDefault="00491B4F" w:rsidP="00491B4F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如东县教育局</w:t>
            </w:r>
          </w:p>
          <w:p w14:paraId="74EE7E44" w14:textId="77777777" w:rsidR="00491B4F" w:rsidRPr="00E50D53" w:rsidRDefault="00491B4F" w:rsidP="00491B4F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如东县教育局</w:t>
            </w:r>
          </w:p>
          <w:p w14:paraId="7C6EE18C" w14:textId="77777777" w:rsidR="00491B4F" w:rsidRPr="00E50D53" w:rsidRDefault="00491B4F" w:rsidP="00491B4F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如东县教育局</w:t>
            </w:r>
          </w:p>
          <w:p w14:paraId="56B3D605" w14:textId="32848174" w:rsidR="0098549C" w:rsidRPr="00E50D53" w:rsidRDefault="00491B4F" w:rsidP="00D10944">
            <w:pPr>
              <w:snapToGrid w:val="0"/>
              <w:spacing w:line="240" w:lineRule="atLeast"/>
              <w:jc w:val="center"/>
              <w:rPr>
                <w:rFonts w:eastAsia="方正仿宋_GBK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如东县教育局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70ABB4" w14:textId="77777777" w:rsidR="00914DD6" w:rsidRPr="00E50D53" w:rsidRDefault="00914DD6" w:rsidP="00914D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县级</w:t>
            </w:r>
          </w:p>
          <w:p w14:paraId="6477E737" w14:textId="77777777" w:rsidR="00914DD6" w:rsidRPr="00E50D53" w:rsidRDefault="00914DD6" w:rsidP="00914D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县级</w:t>
            </w:r>
          </w:p>
          <w:p w14:paraId="66EE061D" w14:textId="77777777" w:rsidR="00914DD6" w:rsidRPr="00E50D53" w:rsidRDefault="00914DD6" w:rsidP="00914D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县级</w:t>
            </w:r>
          </w:p>
          <w:p w14:paraId="546D7E45" w14:textId="77777777" w:rsidR="00914DD6" w:rsidRPr="00E50D53" w:rsidRDefault="00914DD6" w:rsidP="00914D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省级</w:t>
            </w:r>
          </w:p>
          <w:p w14:paraId="079200F3" w14:textId="77777777" w:rsidR="00914DD6" w:rsidRPr="00E50D53" w:rsidRDefault="00914DD6" w:rsidP="00914D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省级</w:t>
            </w:r>
          </w:p>
          <w:p w14:paraId="073B22A1" w14:textId="77777777" w:rsidR="00914DD6" w:rsidRPr="00E50D53" w:rsidRDefault="00914DD6" w:rsidP="00914D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县级</w:t>
            </w:r>
          </w:p>
          <w:p w14:paraId="02AC1E62" w14:textId="77777777" w:rsidR="00914DD6" w:rsidRPr="00E50D53" w:rsidRDefault="00914DD6" w:rsidP="00914D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县级</w:t>
            </w:r>
          </w:p>
          <w:p w14:paraId="2016494E" w14:textId="77777777" w:rsidR="00914DD6" w:rsidRPr="00E50D53" w:rsidRDefault="00914DD6" w:rsidP="00914D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县级</w:t>
            </w:r>
          </w:p>
          <w:p w14:paraId="1206F58E" w14:textId="77777777" w:rsidR="00914DD6" w:rsidRPr="00E50D53" w:rsidRDefault="00914DD6" w:rsidP="00914DD6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县级</w:t>
            </w:r>
          </w:p>
          <w:p w14:paraId="4C2665BE" w14:textId="4F134D2C" w:rsidR="0098549C" w:rsidRPr="00D10944" w:rsidRDefault="00914DD6" w:rsidP="00D10944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E50D53">
              <w:rPr>
                <w:rFonts w:asciiTheme="minorEastAsia" w:eastAsiaTheme="minorEastAsia" w:hAnsiTheme="minorEastAsia" w:hint="eastAsia"/>
                <w:sz w:val="21"/>
                <w:szCs w:val="21"/>
              </w:rPr>
              <w:t>县级</w:t>
            </w:r>
          </w:p>
        </w:tc>
      </w:tr>
      <w:tr w:rsidR="005B22CC" w14:paraId="5ACA07D6" w14:textId="77777777" w:rsidTr="00ED34F7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9633" w:type="dxa"/>
            <w:gridSpan w:val="28"/>
            <w:vAlign w:val="center"/>
          </w:tcPr>
          <w:p w14:paraId="20078019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近四年公开课（讲座）、评优课、基本功竞赛情况</w:t>
            </w:r>
          </w:p>
        </w:tc>
      </w:tr>
      <w:tr w:rsidR="005B22CC" w14:paraId="5B99CB3D" w14:textId="77777777" w:rsidTr="00ED34F7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1505" w:type="dxa"/>
            <w:gridSpan w:val="3"/>
            <w:vAlign w:val="center"/>
          </w:tcPr>
          <w:p w14:paraId="139B84E5" w14:textId="77777777"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5524" w:type="dxa"/>
            <w:gridSpan w:val="19"/>
            <w:vAlign w:val="center"/>
          </w:tcPr>
          <w:p w14:paraId="50460B19" w14:textId="77777777"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604" w:type="dxa"/>
            <w:gridSpan w:val="6"/>
            <w:vAlign w:val="center"/>
          </w:tcPr>
          <w:p w14:paraId="2A24A9FB" w14:textId="77777777"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 w:rsidR="005B22CC" w14:paraId="671073C3" w14:textId="77777777" w:rsidTr="00F9700E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322"/>
          <w:jc w:val="center"/>
        </w:trPr>
        <w:tc>
          <w:tcPr>
            <w:tcW w:w="1505" w:type="dxa"/>
            <w:gridSpan w:val="3"/>
          </w:tcPr>
          <w:p w14:paraId="16632B14" w14:textId="77777777" w:rsidR="00276B93" w:rsidRPr="00AE3266" w:rsidRDefault="00276B93" w:rsidP="00276B93">
            <w:pPr>
              <w:rPr>
                <w:rFonts w:eastAsia="方正仿宋_GBK" w:hint="eastAsia"/>
                <w:sz w:val="24"/>
                <w:szCs w:val="24"/>
              </w:rPr>
            </w:pPr>
            <w:r w:rsidRPr="00AE326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19</w:t>
            </w:r>
            <w:r w:rsidRPr="00AE326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Pr="00AE3266">
              <w:rPr>
                <w:rFonts w:ascii="宋体" w:eastAsia="宋体" w:hAnsi="宋体"/>
                <w:color w:val="000000"/>
                <w:sz w:val="24"/>
                <w:szCs w:val="24"/>
              </w:rPr>
              <w:t>南通</w:t>
            </w:r>
          </w:p>
          <w:p w14:paraId="75785449" w14:textId="77777777" w:rsidR="00276B93" w:rsidRPr="00AE3266" w:rsidRDefault="00276B93" w:rsidP="00276B93">
            <w:pPr>
              <w:rPr>
                <w:rFonts w:eastAsia="方正仿宋_GBK" w:hint="eastAsia"/>
                <w:sz w:val="24"/>
                <w:szCs w:val="24"/>
              </w:rPr>
            </w:pPr>
            <w:r w:rsidRPr="00AE326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20</w:t>
            </w:r>
            <w:r w:rsidRPr="00AE326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Pr="00AE3266">
              <w:rPr>
                <w:rFonts w:ascii="宋体" w:eastAsia="宋体" w:hAnsi="宋体"/>
                <w:color w:val="000000"/>
                <w:sz w:val="24"/>
                <w:szCs w:val="24"/>
              </w:rPr>
              <w:t>南通</w:t>
            </w:r>
          </w:p>
          <w:p w14:paraId="2446734D" w14:textId="77777777" w:rsidR="00276B93" w:rsidRPr="00AE3266" w:rsidRDefault="00276B93" w:rsidP="00276B93">
            <w:pPr>
              <w:rPr>
                <w:rFonts w:eastAsia="方正仿宋_GBK" w:hint="eastAsia"/>
                <w:sz w:val="24"/>
                <w:szCs w:val="24"/>
              </w:rPr>
            </w:pPr>
            <w:r w:rsidRPr="00AE326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20</w:t>
            </w:r>
            <w:r w:rsidRPr="00AE326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Pr="00AE3266">
              <w:rPr>
                <w:rFonts w:ascii="宋体" w:eastAsia="宋体" w:hAnsi="宋体"/>
                <w:color w:val="000000"/>
                <w:sz w:val="24"/>
                <w:szCs w:val="24"/>
              </w:rPr>
              <w:t>南通</w:t>
            </w:r>
          </w:p>
          <w:p w14:paraId="3DC21156" w14:textId="77777777" w:rsidR="00276B93" w:rsidRPr="00AE3266" w:rsidRDefault="00276B93" w:rsidP="00276B93">
            <w:pPr>
              <w:rPr>
                <w:rFonts w:eastAsia="方正仿宋_GBK" w:hint="eastAsia"/>
                <w:sz w:val="24"/>
                <w:szCs w:val="24"/>
              </w:rPr>
            </w:pPr>
            <w:r w:rsidRPr="00AE326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20</w:t>
            </w:r>
            <w:r w:rsidRPr="00AE326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Pr="00AE3266">
              <w:rPr>
                <w:rFonts w:ascii="宋体" w:eastAsia="宋体" w:hAnsi="宋体"/>
                <w:color w:val="000000"/>
                <w:sz w:val="24"/>
                <w:szCs w:val="24"/>
              </w:rPr>
              <w:t>南通</w:t>
            </w:r>
          </w:p>
          <w:p w14:paraId="3CF82A68" w14:textId="77777777" w:rsidR="0011526A" w:rsidRPr="00AE3266" w:rsidRDefault="0011526A" w:rsidP="0011526A">
            <w:pPr>
              <w:rPr>
                <w:rFonts w:eastAsia="方正仿宋_GBK" w:hint="eastAsia"/>
                <w:sz w:val="24"/>
                <w:szCs w:val="24"/>
              </w:rPr>
            </w:pPr>
            <w:r w:rsidRPr="00AE326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20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20</w:t>
            </w:r>
            <w:r w:rsidRPr="00AE326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Pr="00AE3266">
              <w:rPr>
                <w:rFonts w:ascii="宋体" w:eastAsia="宋体" w:hAnsi="宋体"/>
                <w:color w:val="000000"/>
                <w:sz w:val="24"/>
                <w:szCs w:val="24"/>
              </w:rPr>
              <w:t>南通</w:t>
            </w:r>
          </w:p>
          <w:p w14:paraId="2BB80771" w14:textId="56E95138" w:rsidR="00AE3266" w:rsidRPr="00AE3266" w:rsidRDefault="00AE3266" w:rsidP="00F834EC">
            <w:pPr>
              <w:rPr>
                <w:rFonts w:ascii="宋体" w:eastAsia="宋体" w:hAnsi="宋体" w:hint="eastAsia"/>
                <w:color w:val="000000"/>
                <w:sz w:val="24"/>
                <w:szCs w:val="24"/>
              </w:rPr>
            </w:pPr>
            <w:r w:rsidRPr="00AE326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201</w:t>
            </w:r>
            <w:r w:rsidRPr="00AE3266">
              <w:rPr>
                <w:rFonts w:ascii="宋体" w:eastAsia="宋体" w:hAnsi="宋体"/>
                <w:color w:val="000000"/>
                <w:sz w:val="24"/>
                <w:szCs w:val="24"/>
              </w:rPr>
              <w:t>7</w:t>
            </w:r>
            <w:r w:rsidRPr="00AE326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Pr="00AE3266">
              <w:rPr>
                <w:rFonts w:ascii="宋体" w:eastAsia="宋体" w:hAnsi="宋体"/>
                <w:color w:val="000000"/>
                <w:sz w:val="24"/>
                <w:szCs w:val="24"/>
              </w:rPr>
              <w:t>南通</w:t>
            </w:r>
          </w:p>
          <w:p w14:paraId="3616C0D2" w14:textId="634ABE2B" w:rsidR="005B22CC" w:rsidRPr="00AE3266" w:rsidRDefault="00AE3266" w:rsidP="00F834EC">
            <w:pPr>
              <w:rPr>
                <w:rFonts w:eastAsia="方正仿宋_GBK" w:hint="eastAsia"/>
                <w:sz w:val="24"/>
                <w:szCs w:val="24"/>
              </w:rPr>
            </w:pPr>
            <w:r w:rsidRPr="00AE326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201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8</w:t>
            </w:r>
            <w:r w:rsidRPr="00AE3266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Pr="00AE3266">
              <w:rPr>
                <w:rFonts w:ascii="宋体" w:eastAsia="宋体" w:hAnsi="宋体"/>
                <w:color w:val="000000"/>
                <w:sz w:val="24"/>
                <w:szCs w:val="24"/>
              </w:rPr>
              <w:t>南通</w:t>
            </w:r>
          </w:p>
          <w:p w14:paraId="3151691D" w14:textId="77777777" w:rsidR="005B22CC" w:rsidRDefault="005B22CC" w:rsidP="00F834EC">
            <w:pPr>
              <w:snapToGrid w:val="0"/>
              <w:rPr>
                <w:rFonts w:eastAsia="方正仿宋_GBK" w:hint="eastAsia"/>
                <w:szCs w:val="21"/>
              </w:rPr>
            </w:pPr>
          </w:p>
        </w:tc>
        <w:tc>
          <w:tcPr>
            <w:tcW w:w="5524" w:type="dxa"/>
            <w:gridSpan w:val="19"/>
          </w:tcPr>
          <w:p w14:paraId="1BFB1608" w14:textId="77777777" w:rsidR="00276B93" w:rsidRPr="007414D6" w:rsidRDefault="00276B93" w:rsidP="00276B9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414D6">
              <w:rPr>
                <w:rFonts w:ascii="宋体" w:eastAsia="宋体" w:hAnsi="宋体" w:hint="eastAsia"/>
                <w:sz w:val="24"/>
                <w:szCs w:val="24"/>
              </w:rPr>
              <w:t>《高三备课组建设及一轮复习建议》</w:t>
            </w:r>
          </w:p>
          <w:p w14:paraId="0A88F099" w14:textId="77777777" w:rsidR="00276B93" w:rsidRPr="007414D6" w:rsidRDefault="00276B93" w:rsidP="00276B9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414D6">
              <w:rPr>
                <w:rFonts w:ascii="宋体" w:eastAsia="宋体" w:hAnsi="宋体" w:hint="eastAsia"/>
                <w:sz w:val="24"/>
                <w:szCs w:val="24"/>
              </w:rPr>
              <w:t>《全国卷中数列问题剖析》</w:t>
            </w:r>
          </w:p>
          <w:p w14:paraId="4282E032" w14:textId="77777777" w:rsidR="00276B93" w:rsidRPr="007414D6" w:rsidRDefault="00276B93" w:rsidP="00276B9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414D6">
              <w:rPr>
                <w:rFonts w:ascii="宋体" w:eastAsia="宋体" w:hAnsi="宋体" w:hint="eastAsia"/>
                <w:sz w:val="24"/>
                <w:szCs w:val="24"/>
              </w:rPr>
              <w:t>《函数的零点》</w:t>
            </w:r>
          </w:p>
          <w:p w14:paraId="31DFA400" w14:textId="77777777" w:rsidR="00276B93" w:rsidRPr="007414D6" w:rsidRDefault="00276B93" w:rsidP="00276B9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414D6">
              <w:rPr>
                <w:rFonts w:ascii="宋体" w:eastAsia="宋体" w:hAnsi="宋体" w:hint="eastAsia"/>
                <w:sz w:val="24"/>
                <w:szCs w:val="24"/>
              </w:rPr>
              <w:t>《函数的等高线问题研究》</w:t>
            </w:r>
          </w:p>
          <w:p w14:paraId="6F4C39A2" w14:textId="6D2B66C2" w:rsidR="0003452F" w:rsidRDefault="0011526A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《等差等比数列的判定》</w:t>
            </w:r>
          </w:p>
          <w:p w14:paraId="1B3A59ED" w14:textId="63B34433" w:rsidR="005B22CC" w:rsidRPr="00710281" w:rsidRDefault="00710281" w:rsidP="00F834EC">
            <w:pPr>
              <w:snapToGrid w:val="0"/>
              <w:rPr>
                <w:rFonts w:eastAsia="方正仿宋_GBK"/>
                <w:sz w:val="24"/>
                <w:szCs w:val="24"/>
              </w:rPr>
            </w:pPr>
            <w:r w:rsidRPr="00710281">
              <w:rPr>
                <w:rFonts w:ascii="宋体" w:eastAsia="宋体" w:hAnsi="宋体" w:hint="eastAsia"/>
                <w:sz w:val="24"/>
                <w:szCs w:val="24"/>
              </w:rPr>
              <w:t>南通市乡村骨干教师</w:t>
            </w:r>
            <w:proofErr w:type="gramStart"/>
            <w:r w:rsidRPr="00710281">
              <w:rPr>
                <w:rFonts w:ascii="宋体" w:eastAsia="宋体" w:hAnsi="宋体" w:hint="eastAsia"/>
                <w:sz w:val="24"/>
                <w:szCs w:val="24"/>
              </w:rPr>
              <w:t>培育站优秀</w:t>
            </w:r>
            <w:proofErr w:type="gramEnd"/>
            <w:r w:rsidRPr="00710281">
              <w:rPr>
                <w:rFonts w:ascii="宋体" w:eastAsia="宋体" w:hAnsi="宋体" w:hint="eastAsia"/>
                <w:sz w:val="24"/>
                <w:szCs w:val="24"/>
              </w:rPr>
              <w:t>课大赛</w:t>
            </w:r>
          </w:p>
          <w:p w14:paraId="28988B27" w14:textId="5C7A1317" w:rsidR="005B22CC" w:rsidRPr="00710281" w:rsidRDefault="00710281" w:rsidP="00F834EC">
            <w:pPr>
              <w:snapToGrid w:val="0"/>
              <w:rPr>
                <w:rFonts w:eastAsia="方正仿宋_GBK"/>
                <w:sz w:val="24"/>
                <w:szCs w:val="24"/>
              </w:rPr>
            </w:pPr>
            <w:r w:rsidRPr="00710281">
              <w:rPr>
                <w:rFonts w:ascii="宋体" w:eastAsia="宋体" w:hAnsi="宋体" w:hint="eastAsia"/>
                <w:sz w:val="24"/>
                <w:szCs w:val="24"/>
              </w:rPr>
              <w:t>南通市高中数学青年教师基本功比赛</w:t>
            </w:r>
          </w:p>
          <w:p w14:paraId="55B1E9A7" w14:textId="77777777" w:rsidR="005B22CC" w:rsidRDefault="005B22CC" w:rsidP="00F834EC">
            <w:pPr>
              <w:snapToGrid w:val="0"/>
              <w:rPr>
                <w:rFonts w:eastAsia="方正仿宋_GBK"/>
                <w:szCs w:val="21"/>
              </w:rPr>
            </w:pPr>
          </w:p>
          <w:p w14:paraId="69DDFCAC" w14:textId="77777777" w:rsidR="005B22CC" w:rsidRDefault="005B22CC" w:rsidP="00F834EC">
            <w:pPr>
              <w:snapToGrid w:val="0"/>
              <w:rPr>
                <w:rFonts w:eastAsia="方正仿宋_GBK" w:hint="eastAsia"/>
                <w:szCs w:val="21"/>
              </w:rPr>
            </w:pPr>
          </w:p>
          <w:p w14:paraId="44FCAEE0" w14:textId="77777777" w:rsidR="005B22CC" w:rsidRDefault="005B22CC" w:rsidP="00F834EC">
            <w:pPr>
              <w:snapToGrid w:val="0"/>
              <w:rPr>
                <w:rFonts w:eastAsia="方正仿宋_GBK"/>
                <w:szCs w:val="21"/>
              </w:rPr>
            </w:pPr>
          </w:p>
        </w:tc>
        <w:tc>
          <w:tcPr>
            <w:tcW w:w="2604" w:type="dxa"/>
            <w:gridSpan w:val="6"/>
          </w:tcPr>
          <w:p w14:paraId="4B3FA195" w14:textId="77777777" w:rsidR="00276B93" w:rsidRDefault="00276B93" w:rsidP="00276B9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市级讲座</w:t>
            </w:r>
          </w:p>
          <w:p w14:paraId="6326AB7E" w14:textId="77777777" w:rsidR="00276B93" w:rsidRDefault="00276B93" w:rsidP="00276B9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市级讲座</w:t>
            </w:r>
          </w:p>
          <w:p w14:paraId="5D8DDCDC" w14:textId="77777777" w:rsidR="00276B93" w:rsidRDefault="00276B93" w:rsidP="00276B9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市级公开课</w:t>
            </w:r>
          </w:p>
          <w:p w14:paraId="265EC6D4" w14:textId="77777777" w:rsidR="00276B93" w:rsidRDefault="00276B93" w:rsidP="00276B93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市级公开课</w:t>
            </w:r>
          </w:p>
          <w:p w14:paraId="11CA786A" w14:textId="77777777" w:rsidR="0011526A" w:rsidRDefault="0011526A" w:rsidP="0011526A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市级公开课</w:t>
            </w:r>
          </w:p>
          <w:p w14:paraId="7C5D66E0" w14:textId="356AEAFA" w:rsidR="00710281" w:rsidRPr="00710281" w:rsidRDefault="00710281" w:rsidP="00F834EC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 w:rsidRPr="00710281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市级</w:t>
            </w:r>
            <w:r w:rsidRPr="00710281">
              <w:rPr>
                <w:rFonts w:ascii="宋体" w:eastAsia="宋体" w:hAnsi="宋体" w:hint="eastAsia"/>
                <w:sz w:val="24"/>
                <w:szCs w:val="24"/>
              </w:rPr>
              <w:t>二等奖</w:t>
            </w:r>
          </w:p>
          <w:p w14:paraId="2CCD9D18" w14:textId="35542DCF" w:rsidR="00AE769D" w:rsidRPr="00F9700E" w:rsidRDefault="00710281" w:rsidP="00276B93">
            <w:pPr>
              <w:snapToGrid w:val="0"/>
              <w:rPr>
                <w:rFonts w:ascii="宋体" w:eastAsia="宋体" w:hAnsi="宋体" w:hint="eastAsia"/>
                <w:sz w:val="24"/>
                <w:szCs w:val="24"/>
              </w:rPr>
            </w:pPr>
            <w:r w:rsidRPr="00710281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市级</w:t>
            </w:r>
            <w:r w:rsidRPr="00710281">
              <w:rPr>
                <w:rFonts w:ascii="宋体" w:eastAsia="宋体" w:hAnsi="宋体" w:hint="eastAsia"/>
                <w:sz w:val="24"/>
                <w:szCs w:val="24"/>
              </w:rPr>
              <w:t>二等奖</w:t>
            </w:r>
          </w:p>
        </w:tc>
      </w:tr>
      <w:tr w:rsidR="005B22CC" w14:paraId="1B141E86" w14:textId="77777777" w:rsidTr="00ED34F7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9633" w:type="dxa"/>
            <w:gridSpan w:val="28"/>
            <w:vAlign w:val="center"/>
          </w:tcPr>
          <w:p w14:paraId="7D35FC11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近四年论文论著发表获奖情况及教育教学课题研究及成果情况</w:t>
            </w:r>
          </w:p>
        </w:tc>
      </w:tr>
      <w:tr w:rsidR="005B22CC" w14:paraId="05B64037" w14:textId="77777777" w:rsidTr="00ED34F7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991" w:type="dxa"/>
            <w:gridSpan w:val="2"/>
            <w:vAlign w:val="center"/>
          </w:tcPr>
          <w:p w14:paraId="6DE3C861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4179" w:type="dxa"/>
            <w:gridSpan w:val="11"/>
            <w:vAlign w:val="center"/>
          </w:tcPr>
          <w:p w14:paraId="568B18F0" w14:textId="77777777" w:rsidR="005B22CC" w:rsidRDefault="005B22CC" w:rsidP="00F834EC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1099" w:type="dxa"/>
            <w:gridSpan w:val="5"/>
            <w:tcMar>
              <w:left w:w="0" w:type="dxa"/>
              <w:right w:w="0" w:type="dxa"/>
            </w:tcMar>
            <w:vAlign w:val="center"/>
          </w:tcPr>
          <w:p w14:paraId="31489803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14:paraId="48FC8959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3364" w:type="dxa"/>
            <w:gridSpan w:val="10"/>
            <w:vAlign w:val="center"/>
          </w:tcPr>
          <w:p w14:paraId="1B2E0881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</w:t>
            </w:r>
          </w:p>
          <w:p w14:paraId="5009094A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获奖情况</w:t>
            </w:r>
          </w:p>
        </w:tc>
      </w:tr>
      <w:tr w:rsidR="005B22CC" w14:paraId="0EE33A92" w14:textId="77777777" w:rsidTr="00ED34F7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1513"/>
          <w:jc w:val="center"/>
        </w:trPr>
        <w:tc>
          <w:tcPr>
            <w:tcW w:w="991" w:type="dxa"/>
            <w:gridSpan w:val="2"/>
            <w:vAlign w:val="center"/>
          </w:tcPr>
          <w:p w14:paraId="6AA528E7" w14:textId="77777777" w:rsidR="005B22CC" w:rsidRPr="006B39CE" w:rsidRDefault="006B39CE" w:rsidP="00F834EC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B39CE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6B39CE">
              <w:rPr>
                <w:rFonts w:ascii="宋体" w:eastAsia="宋体" w:hAnsi="宋体"/>
                <w:sz w:val="24"/>
                <w:szCs w:val="24"/>
              </w:rPr>
              <w:t>019</w:t>
            </w:r>
            <w:r w:rsidRPr="006B39CE">
              <w:rPr>
                <w:rFonts w:ascii="宋体" w:eastAsia="宋体" w:hAnsi="宋体" w:hint="eastAsia"/>
                <w:sz w:val="24"/>
                <w:szCs w:val="24"/>
              </w:rPr>
              <w:t>年</w:t>
            </w:r>
          </w:p>
          <w:p w14:paraId="531F25DA" w14:textId="77777777" w:rsidR="006B39CE" w:rsidRPr="006B39CE" w:rsidRDefault="006B39CE" w:rsidP="00F834EC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B39CE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6B39CE">
              <w:rPr>
                <w:rFonts w:ascii="宋体" w:eastAsia="宋体" w:hAnsi="宋体"/>
                <w:sz w:val="24"/>
                <w:szCs w:val="24"/>
              </w:rPr>
              <w:t>018</w:t>
            </w:r>
            <w:r w:rsidRPr="006B39CE">
              <w:rPr>
                <w:rFonts w:ascii="宋体" w:eastAsia="宋体" w:hAnsi="宋体" w:hint="eastAsia"/>
                <w:sz w:val="24"/>
                <w:szCs w:val="24"/>
              </w:rPr>
              <w:t>年</w:t>
            </w:r>
          </w:p>
          <w:p w14:paraId="185209C3" w14:textId="77777777" w:rsidR="006B39CE" w:rsidRDefault="006B39CE" w:rsidP="00F834EC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B39CE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6B39CE">
              <w:rPr>
                <w:rFonts w:ascii="宋体" w:eastAsia="宋体" w:hAnsi="宋体"/>
                <w:sz w:val="24"/>
                <w:szCs w:val="24"/>
              </w:rPr>
              <w:t>016</w:t>
            </w:r>
            <w:r w:rsidRPr="006B39CE">
              <w:rPr>
                <w:rFonts w:ascii="宋体" w:eastAsia="宋体" w:hAnsi="宋体" w:hint="eastAsia"/>
                <w:sz w:val="24"/>
                <w:szCs w:val="24"/>
              </w:rPr>
              <w:t>年</w:t>
            </w:r>
          </w:p>
          <w:p w14:paraId="01DDDE95" w14:textId="3E0B16CD" w:rsidR="00B21553" w:rsidRDefault="00B21553" w:rsidP="00B21553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B39CE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6B39CE">
              <w:rPr>
                <w:rFonts w:ascii="宋体" w:eastAsia="宋体" w:hAnsi="宋体"/>
                <w:sz w:val="24"/>
                <w:szCs w:val="24"/>
              </w:rPr>
              <w:t>0</w:t>
            </w:r>
            <w:r>
              <w:rPr>
                <w:rFonts w:ascii="宋体" w:eastAsia="宋体" w:hAnsi="宋体"/>
                <w:sz w:val="24"/>
                <w:szCs w:val="24"/>
              </w:rPr>
              <w:t>20</w:t>
            </w:r>
            <w:r w:rsidRPr="006B39CE">
              <w:rPr>
                <w:rFonts w:ascii="宋体" w:eastAsia="宋体" w:hAnsi="宋体" w:hint="eastAsia"/>
                <w:sz w:val="24"/>
                <w:szCs w:val="24"/>
              </w:rPr>
              <w:t>年</w:t>
            </w:r>
          </w:p>
          <w:p w14:paraId="326216DC" w14:textId="77777777" w:rsidR="00B21553" w:rsidRDefault="00B21553" w:rsidP="00B21553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358575E" w14:textId="1D4D8F12" w:rsidR="006B39CE" w:rsidRDefault="00B21553" w:rsidP="00F834EC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6B39CE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6B39CE">
              <w:rPr>
                <w:rFonts w:ascii="宋体" w:eastAsia="宋体" w:hAnsi="宋体"/>
                <w:sz w:val="24"/>
                <w:szCs w:val="24"/>
              </w:rPr>
              <w:t>01</w:t>
            </w:r>
            <w:r>
              <w:rPr>
                <w:rFonts w:ascii="宋体" w:eastAsia="宋体" w:hAnsi="宋体"/>
                <w:sz w:val="24"/>
                <w:szCs w:val="24"/>
              </w:rPr>
              <w:t>8</w:t>
            </w:r>
            <w:r w:rsidRPr="006B39CE">
              <w:rPr>
                <w:rFonts w:ascii="宋体" w:eastAsia="宋体" w:hAnsi="宋体" w:hint="eastAsia"/>
                <w:sz w:val="24"/>
                <w:szCs w:val="24"/>
              </w:rPr>
              <w:t>年</w:t>
            </w:r>
          </w:p>
          <w:p w14:paraId="3BCA39C6" w14:textId="1E4D3789" w:rsidR="006B39CE" w:rsidRDefault="006B39CE" w:rsidP="00F834EC">
            <w:pPr>
              <w:adjustRightInd w:val="0"/>
              <w:snapToGrid w:val="0"/>
              <w:jc w:val="center"/>
              <w:rPr>
                <w:rFonts w:eastAsia="方正仿宋_GBK" w:hint="eastAsia"/>
                <w:sz w:val="24"/>
              </w:rPr>
            </w:pPr>
          </w:p>
        </w:tc>
        <w:tc>
          <w:tcPr>
            <w:tcW w:w="4179" w:type="dxa"/>
            <w:gridSpan w:val="11"/>
            <w:vAlign w:val="center"/>
          </w:tcPr>
          <w:p w14:paraId="6ADF31F7" w14:textId="77777777" w:rsidR="005B22CC" w:rsidRPr="00F42A43" w:rsidRDefault="006B39CE" w:rsidP="00B21553">
            <w:pPr>
              <w:adjustRightInd w:val="0"/>
              <w:snapToGrid w:val="0"/>
              <w:rPr>
                <w:color w:val="000000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培养逻辑思维能力，发展数学核心素养</w:t>
            </w:r>
          </w:p>
          <w:p w14:paraId="63B2C6D4" w14:textId="77777777" w:rsidR="006B39CE" w:rsidRPr="00F42A43" w:rsidRDefault="006B39CE" w:rsidP="00F834EC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高中数学习题课教学策略研究</w:t>
            </w:r>
          </w:p>
          <w:p w14:paraId="3FB77B03" w14:textId="77777777" w:rsidR="006B39CE" w:rsidRPr="00F42A43" w:rsidRDefault="006B39CE" w:rsidP="00F834EC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指数函数</w:t>
            </w:r>
            <w:r w:rsidRPr="00F42A43">
              <w:rPr>
                <w:color w:val="000000"/>
                <w:sz w:val="24"/>
                <w:szCs w:val="24"/>
              </w:rPr>
              <w:t>的性质教学设计与反思</w:t>
            </w:r>
          </w:p>
          <w:p w14:paraId="1B5F570B" w14:textId="25CF1D09" w:rsidR="004410A3" w:rsidRPr="00F42A43" w:rsidRDefault="004410A3" w:rsidP="00F834EC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省级课题</w:t>
            </w:r>
            <w:r w:rsidRPr="00F42A43">
              <w:rPr>
                <w:rFonts w:hint="eastAsia"/>
                <w:color w:val="000000"/>
                <w:sz w:val="24"/>
                <w:szCs w:val="24"/>
              </w:rPr>
              <w:t>《</w:t>
            </w:r>
            <w:r w:rsidRPr="00F42A43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F42A43">
              <w:rPr>
                <w:rFonts w:hint="eastAsia"/>
                <w:color w:val="000000"/>
                <w:sz w:val="24"/>
                <w:szCs w:val="24"/>
              </w:rPr>
              <w:t>“读导练探”范式下数学学习共同体建设研究》</w:t>
            </w:r>
          </w:p>
          <w:p w14:paraId="581738D2" w14:textId="7279353B" w:rsidR="006B39CE" w:rsidRPr="00F42A43" w:rsidRDefault="004410A3" w:rsidP="00F834EC">
            <w:pPr>
              <w:adjustRightInd w:val="0"/>
              <w:snapToGrid w:val="0"/>
              <w:jc w:val="center"/>
              <w:rPr>
                <w:rFonts w:eastAsia="方正仿宋_GBK" w:hint="eastAsia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市级课题《</w:t>
            </w:r>
            <w:r w:rsidRPr="00F42A43">
              <w:rPr>
                <w:rFonts w:hint="eastAsia"/>
                <w:color w:val="000000"/>
                <w:sz w:val="24"/>
                <w:szCs w:val="24"/>
              </w:rPr>
              <w:t>高中数学课堂中有效组织学生活动的策略研究》</w:t>
            </w:r>
          </w:p>
        </w:tc>
        <w:tc>
          <w:tcPr>
            <w:tcW w:w="1099" w:type="dxa"/>
            <w:gridSpan w:val="5"/>
            <w:vAlign w:val="center"/>
          </w:tcPr>
          <w:p w14:paraId="0DEBAC9B" w14:textId="6C3DF60C" w:rsidR="005B22CC" w:rsidRPr="00F42A43" w:rsidRDefault="006B39CE" w:rsidP="00F834EC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作者</w:t>
            </w:r>
          </w:p>
          <w:p w14:paraId="3CC5474C" w14:textId="77777777" w:rsidR="006B39CE" w:rsidRPr="00F42A43" w:rsidRDefault="006B39CE" w:rsidP="006B39CE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作者</w:t>
            </w:r>
          </w:p>
          <w:p w14:paraId="774D0DD7" w14:textId="77777777" w:rsidR="006B39CE" w:rsidRPr="00F42A43" w:rsidRDefault="006B39CE" w:rsidP="006B39CE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作者</w:t>
            </w:r>
          </w:p>
          <w:p w14:paraId="520C4574" w14:textId="77777777" w:rsidR="00EC171D" w:rsidRPr="00F42A43" w:rsidRDefault="008D4E47" w:rsidP="00F834EC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核心</w:t>
            </w:r>
          </w:p>
          <w:p w14:paraId="25496165" w14:textId="04BFEDA3" w:rsidR="005B22CC" w:rsidRPr="00F42A43" w:rsidRDefault="008D4E47" w:rsidP="00F834EC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成员</w:t>
            </w:r>
          </w:p>
          <w:p w14:paraId="29898F5C" w14:textId="77777777" w:rsidR="00B21553" w:rsidRPr="00F42A43" w:rsidRDefault="00B21553" w:rsidP="00F834EC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  <w:p w14:paraId="0B2A242E" w14:textId="4376666D" w:rsidR="005B22CC" w:rsidRPr="00F42A43" w:rsidRDefault="008D4E47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主持人</w:t>
            </w:r>
          </w:p>
          <w:p w14:paraId="16893DD2" w14:textId="77777777" w:rsidR="005B22CC" w:rsidRPr="00F42A43" w:rsidRDefault="005B22CC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3364" w:type="dxa"/>
            <w:gridSpan w:val="10"/>
            <w:vAlign w:val="center"/>
          </w:tcPr>
          <w:p w14:paraId="68387694" w14:textId="1084EBFE" w:rsidR="005B22CC" w:rsidRPr="00F42A43" w:rsidRDefault="000D5C48" w:rsidP="00F834EC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省级期刊《</w:t>
            </w:r>
            <w:r w:rsidRPr="00F42A43">
              <w:rPr>
                <w:rFonts w:hint="eastAsia"/>
                <w:color w:val="000000"/>
                <w:sz w:val="24"/>
                <w:szCs w:val="24"/>
              </w:rPr>
              <w:t>数理化解题研究</w:t>
            </w:r>
            <w:r w:rsidRPr="00F42A43">
              <w:rPr>
                <w:rFonts w:hint="eastAsia"/>
                <w:color w:val="000000"/>
                <w:sz w:val="24"/>
                <w:szCs w:val="24"/>
              </w:rPr>
              <w:t>》</w:t>
            </w:r>
          </w:p>
          <w:p w14:paraId="69E7B6D6" w14:textId="04048FD4" w:rsidR="000D5C48" w:rsidRPr="00F42A43" w:rsidRDefault="000D5C48" w:rsidP="00F834EC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省级期刊</w:t>
            </w:r>
            <w:r w:rsidRPr="00F42A43">
              <w:rPr>
                <w:rFonts w:hint="eastAsia"/>
                <w:color w:val="000000"/>
                <w:sz w:val="24"/>
                <w:szCs w:val="24"/>
              </w:rPr>
              <w:t>《</w:t>
            </w:r>
            <w:r w:rsidRPr="00F42A43">
              <w:rPr>
                <w:rFonts w:hint="eastAsia"/>
                <w:color w:val="000000"/>
                <w:sz w:val="24"/>
                <w:szCs w:val="24"/>
              </w:rPr>
              <w:t>中学数学</w:t>
            </w:r>
            <w:r w:rsidRPr="00F42A43">
              <w:rPr>
                <w:rFonts w:hint="eastAsia"/>
                <w:color w:val="000000"/>
                <w:sz w:val="24"/>
                <w:szCs w:val="24"/>
              </w:rPr>
              <w:t>》</w:t>
            </w:r>
          </w:p>
          <w:p w14:paraId="42F71D8C" w14:textId="77777777" w:rsidR="00B21553" w:rsidRPr="00F42A43" w:rsidRDefault="000D5C48" w:rsidP="00B21553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省级期刊</w:t>
            </w:r>
            <w:r w:rsidRPr="00F42A43">
              <w:rPr>
                <w:rFonts w:hint="eastAsia"/>
                <w:color w:val="000000"/>
                <w:sz w:val="24"/>
                <w:szCs w:val="24"/>
              </w:rPr>
              <w:t>《</w:t>
            </w:r>
            <w:r w:rsidRPr="00F42A43">
              <w:rPr>
                <w:rFonts w:hint="eastAsia"/>
                <w:color w:val="000000"/>
                <w:sz w:val="24"/>
                <w:szCs w:val="24"/>
              </w:rPr>
              <w:t>中学数学月刊</w:t>
            </w:r>
            <w:r w:rsidRPr="00F42A43">
              <w:rPr>
                <w:rFonts w:hint="eastAsia"/>
                <w:color w:val="000000"/>
                <w:sz w:val="24"/>
                <w:szCs w:val="24"/>
              </w:rPr>
              <w:t>》</w:t>
            </w:r>
          </w:p>
          <w:p w14:paraId="3A4BB674" w14:textId="77777777" w:rsidR="000D5C48" w:rsidRPr="00F42A43" w:rsidRDefault="00B21553" w:rsidP="00B21553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省级课题</w:t>
            </w:r>
            <w:r w:rsidRPr="00F42A43">
              <w:rPr>
                <w:rFonts w:hint="eastAsia"/>
                <w:color w:val="000000"/>
                <w:sz w:val="24"/>
                <w:szCs w:val="24"/>
              </w:rPr>
              <w:t>，已结题</w:t>
            </w:r>
          </w:p>
          <w:p w14:paraId="48A0FE15" w14:textId="77777777" w:rsidR="003F3791" w:rsidRPr="00F42A43" w:rsidRDefault="003F3791" w:rsidP="00B21553">
            <w:pPr>
              <w:adjustRightInd w:val="0"/>
              <w:snapToGrid w:val="0"/>
              <w:jc w:val="center"/>
              <w:rPr>
                <w:color w:val="000000"/>
                <w:sz w:val="24"/>
                <w:szCs w:val="24"/>
              </w:rPr>
            </w:pPr>
          </w:p>
          <w:p w14:paraId="2A155178" w14:textId="06035358" w:rsidR="00B21553" w:rsidRPr="00F42A43" w:rsidRDefault="00B21553" w:rsidP="00B21553">
            <w:pPr>
              <w:adjustRightInd w:val="0"/>
              <w:snapToGrid w:val="0"/>
              <w:jc w:val="center"/>
              <w:rPr>
                <w:rFonts w:eastAsia="方正仿宋_GBK" w:hint="eastAsia"/>
                <w:sz w:val="24"/>
                <w:szCs w:val="24"/>
              </w:rPr>
            </w:pPr>
            <w:r w:rsidRPr="00F42A43">
              <w:rPr>
                <w:rFonts w:hint="eastAsia"/>
                <w:color w:val="000000"/>
                <w:sz w:val="24"/>
                <w:szCs w:val="24"/>
              </w:rPr>
              <w:t>市</w:t>
            </w:r>
            <w:r w:rsidRPr="00F42A43">
              <w:rPr>
                <w:rFonts w:hint="eastAsia"/>
                <w:color w:val="000000"/>
                <w:sz w:val="24"/>
                <w:szCs w:val="24"/>
              </w:rPr>
              <w:t>级课题，</w:t>
            </w:r>
            <w:r w:rsidR="00B520B5" w:rsidRPr="00F42A43">
              <w:rPr>
                <w:rFonts w:hint="eastAsia"/>
                <w:color w:val="000000"/>
                <w:sz w:val="24"/>
                <w:szCs w:val="24"/>
              </w:rPr>
              <w:t>研究中</w:t>
            </w:r>
          </w:p>
        </w:tc>
      </w:tr>
      <w:tr w:rsidR="005B22CC" w14:paraId="6CCE62FC" w14:textId="77777777" w:rsidTr="00F9700E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689" w:type="dxa"/>
            <w:gridSpan w:val="4"/>
            <w:tcMar>
              <w:left w:w="0" w:type="dxa"/>
              <w:right w:w="0" w:type="dxa"/>
            </w:tcMar>
            <w:vAlign w:val="center"/>
          </w:tcPr>
          <w:p w14:paraId="3E4A9B93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 w14:paraId="4F3F3A82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20" w:type="dxa"/>
            <w:gridSpan w:val="2"/>
            <w:vAlign w:val="center"/>
          </w:tcPr>
          <w:p w14:paraId="47B45A7A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4"/>
            <w:vAlign w:val="center"/>
          </w:tcPr>
          <w:p w14:paraId="6CFFDE92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14:paraId="2F0A8897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1368" w:type="dxa"/>
            <w:gridSpan w:val="3"/>
            <w:vAlign w:val="center"/>
          </w:tcPr>
          <w:p w14:paraId="4226E4F1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14:paraId="6929D474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5"/>
            <w:vAlign w:val="center"/>
          </w:tcPr>
          <w:p w14:paraId="04C85D5B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15B21F2A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gridSpan w:val="2"/>
            <w:vAlign w:val="center"/>
          </w:tcPr>
          <w:p w14:paraId="6D623D16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5B22CC" w14:paraId="2308BBF6" w14:textId="77777777" w:rsidTr="00F9700E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689" w:type="dxa"/>
            <w:gridSpan w:val="4"/>
            <w:tcMar>
              <w:left w:w="0" w:type="dxa"/>
              <w:right w:w="0" w:type="dxa"/>
            </w:tcMar>
            <w:vAlign w:val="center"/>
          </w:tcPr>
          <w:p w14:paraId="44B85043" w14:textId="77777777" w:rsidR="005B22CC" w:rsidRDefault="005B22CC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20" w:type="dxa"/>
            <w:gridSpan w:val="2"/>
            <w:vAlign w:val="center"/>
          </w:tcPr>
          <w:p w14:paraId="6DEBF7C6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4"/>
            <w:vAlign w:val="center"/>
          </w:tcPr>
          <w:p w14:paraId="108D542E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14:paraId="18E315E5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1368" w:type="dxa"/>
            <w:gridSpan w:val="3"/>
            <w:vAlign w:val="center"/>
          </w:tcPr>
          <w:p w14:paraId="5ACBB9F9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14:paraId="54AA5FBF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5"/>
            <w:vAlign w:val="center"/>
          </w:tcPr>
          <w:p w14:paraId="2727F782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434EF6E4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gridSpan w:val="2"/>
            <w:vAlign w:val="center"/>
          </w:tcPr>
          <w:p w14:paraId="4762594D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14:paraId="211F8FCE" w14:textId="77777777" w:rsidR="005B22CC" w:rsidRDefault="005B22CC" w:rsidP="005B22CC">
      <w:pPr>
        <w:rPr>
          <w:sz w:val="24"/>
          <w:szCs w:val="24"/>
        </w:rPr>
      </w:pPr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p w14:paraId="52DC9798" w14:textId="77777777" w:rsidR="00D13C0A" w:rsidRPr="005B22CC" w:rsidRDefault="00D13C0A"/>
    <w:sectPr w:rsidR="00D13C0A" w:rsidRPr="005B22CC" w:rsidSect="005B22CC">
      <w:pgSz w:w="11906" w:h="16838"/>
      <w:pgMar w:top="1701" w:right="1418" w:bottom="147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884F21" w14:textId="77777777" w:rsidR="000F1FAD" w:rsidRDefault="000F1FAD" w:rsidP="000F1FAD">
      <w:r>
        <w:separator/>
      </w:r>
    </w:p>
  </w:endnote>
  <w:endnote w:type="continuationSeparator" w:id="0">
    <w:p w14:paraId="402EEDDF" w14:textId="77777777" w:rsidR="000F1FAD" w:rsidRDefault="000F1FAD" w:rsidP="000F1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B0802D" w14:textId="77777777" w:rsidR="000F1FAD" w:rsidRDefault="000F1FAD" w:rsidP="000F1FAD">
      <w:r>
        <w:separator/>
      </w:r>
    </w:p>
  </w:footnote>
  <w:footnote w:type="continuationSeparator" w:id="0">
    <w:p w14:paraId="024EC7B7" w14:textId="77777777" w:rsidR="000F1FAD" w:rsidRDefault="000F1FAD" w:rsidP="000F1F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2CC"/>
    <w:rsid w:val="00007AB9"/>
    <w:rsid w:val="000132BA"/>
    <w:rsid w:val="00020A6F"/>
    <w:rsid w:val="0003452F"/>
    <w:rsid w:val="000564F7"/>
    <w:rsid w:val="00060172"/>
    <w:rsid w:val="00092EA0"/>
    <w:rsid w:val="000D5C48"/>
    <w:rsid w:val="000D6696"/>
    <w:rsid w:val="000F1FAD"/>
    <w:rsid w:val="0011526A"/>
    <w:rsid w:val="0012221F"/>
    <w:rsid w:val="00143672"/>
    <w:rsid w:val="00161433"/>
    <w:rsid w:val="00171023"/>
    <w:rsid w:val="001D6BD2"/>
    <w:rsid w:val="001E47AC"/>
    <w:rsid w:val="00203C1A"/>
    <w:rsid w:val="00227DD9"/>
    <w:rsid w:val="00276B93"/>
    <w:rsid w:val="00277F15"/>
    <w:rsid w:val="00296264"/>
    <w:rsid w:val="002D520D"/>
    <w:rsid w:val="002E1BBC"/>
    <w:rsid w:val="002F7CD2"/>
    <w:rsid w:val="00310684"/>
    <w:rsid w:val="00356278"/>
    <w:rsid w:val="003F3791"/>
    <w:rsid w:val="00412896"/>
    <w:rsid w:val="00423C19"/>
    <w:rsid w:val="004410A3"/>
    <w:rsid w:val="00491B4F"/>
    <w:rsid w:val="004B2C25"/>
    <w:rsid w:val="004C091B"/>
    <w:rsid w:val="004E13E1"/>
    <w:rsid w:val="0052508C"/>
    <w:rsid w:val="00573802"/>
    <w:rsid w:val="00581F57"/>
    <w:rsid w:val="005840B8"/>
    <w:rsid w:val="005A04A1"/>
    <w:rsid w:val="005B22CC"/>
    <w:rsid w:val="005C3DE5"/>
    <w:rsid w:val="00631846"/>
    <w:rsid w:val="00694260"/>
    <w:rsid w:val="00695657"/>
    <w:rsid w:val="006A6628"/>
    <w:rsid w:val="006B39CE"/>
    <w:rsid w:val="006C512D"/>
    <w:rsid w:val="00710281"/>
    <w:rsid w:val="007107A6"/>
    <w:rsid w:val="00726369"/>
    <w:rsid w:val="007414D6"/>
    <w:rsid w:val="007466AB"/>
    <w:rsid w:val="0074766E"/>
    <w:rsid w:val="00794DB6"/>
    <w:rsid w:val="007A68FB"/>
    <w:rsid w:val="007B43EA"/>
    <w:rsid w:val="007D5A0F"/>
    <w:rsid w:val="007E4AAF"/>
    <w:rsid w:val="007F1F74"/>
    <w:rsid w:val="00802BC0"/>
    <w:rsid w:val="0080334C"/>
    <w:rsid w:val="00823A10"/>
    <w:rsid w:val="00842071"/>
    <w:rsid w:val="00842C0B"/>
    <w:rsid w:val="0086470E"/>
    <w:rsid w:val="00880566"/>
    <w:rsid w:val="008D3A1D"/>
    <w:rsid w:val="008D4E47"/>
    <w:rsid w:val="008D6D19"/>
    <w:rsid w:val="008E03F7"/>
    <w:rsid w:val="00914DD6"/>
    <w:rsid w:val="0092522D"/>
    <w:rsid w:val="0096763E"/>
    <w:rsid w:val="00971B3F"/>
    <w:rsid w:val="0098304B"/>
    <w:rsid w:val="0098549C"/>
    <w:rsid w:val="00986E28"/>
    <w:rsid w:val="00A05CFA"/>
    <w:rsid w:val="00A46DC3"/>
    <w:rsid w:val="00A6080A"/>
    <w:rsid w:val="00AA3599"/>
    <w:rsid w:val="00AA485D"/>
    <w:rsid w:val="00AD014C"/>
    <w:rsid w:val="00AE3266"/>
    <w:rsid w:val="00AE769D"/>
    <w:rsid w:val="00AF57DD"/>
    <w:rsid w:val="00B03CD0"/>
    <w:rsid w:val="00B21553"/>
    <w:rsid w:val="00B520B5"/>
    <w:rsid w:val="00B532DB"/>
    <w:rsid w:val="00B55873"/>
    <w:rsid w:val="00B84478"/>
    <w:rsid w:val="00B85301"/>
    <w:rsid w:val="00B96AD6"/>
    <w:rsid w:val="00BD2475"/>
    <w:rsid w:val="00BE2908"/>
    <w:rsid w:val="00BE7D6A"/>
    <w:rsid w:val="00C37D73"/>
    <w:rsid w:val="00C56786"/>
    <w:rsid w:val="00C959E0"/>
    <w:rsid w:val="00CA700F"/>
    <w:rsid w:val="00CC2D38"/>
    <w:rsid w:val="00CF7DB3"/>
    <w:rsid w:val="00D10944"/>
    <w:rsid w:val="00D13C0A"/>
    <w:rsid w:val="00D23DC5"/>
    <w:rsid w:val="00D36F38"/>
    <w:rsid w:val="00D53FE0"/>
    <w:rsid w:val="00D712EB"/>
    <w:rsid w:val="00D863AA"/>
    <w:rsid w:val="00E07A3D"/>
    <w:rsid w:val="00E2426F"/>
    <w:rsid w:val="00E50D53"/>
    <w:rsid w:val="00E51330"/>
    <w:rsid w:val="00E579F3"/>
    <w:rsid w:val="00E92228"/>
    <w:rsid w:val="00EC171D"/>
    <w:rsid w:val="00ED34F7"/>
    <w:rsid w:val="00ED4388"/>
    <w:rsid w:val="00EE03FA"/>
    <w:rsid w:val="00F0509E"/>
    <w:rsid w:val="00F42A43"/>
    <w:rsid w:val="00F47504"/>
    <w:rsid w:val="00F54D1B"/>
    <w:rsid w:val="00F61F22"/>
    <w:rsid w:val="00F9700E"/>
    <w:rsid w:val="00FB393E"/>
    <w:rsid w:val="00FE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B7AB68"/>
  <w15:docId w15:val="{A6A11C77-F33A-42EA-AA67-488C6CBF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2C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1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1FAD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1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1FAD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224</Words>
  <Characters>1278</Characters>
  <Application>Microsoft Office Word</Application>
  <DocSecurity>0</DocSecurity>
  <Lines>10</Lines>
  <Paragraphs>2</Paragraphs>
  <ScaleCrop>false</ScaleCrop>
  <Company>Micorosoft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剑平 刘</cp:lastModifiedBy>
  <cp:revision>128</cp:revision>
  <dcterms:created xsi:type="dcterms:W3CDTF">2020-12-17T09:20:00Z</dcterms:created>
  <dcterms:modified xsi:type="dcterms:W3CDTF">2020-12-21T03:03:00Z</dcterms:modified>
</cp:coreProperties>
</file>