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 w:rsidR="00B039C0">
        <w:rPr>
          <w:rFonts w:eastAsia="方正小标宋_GBK"/>
          <w:spacing w:val="40"/>
          <w:sz w:val="52"/>
          <w:u w:val="single"/>
        </w:rPr>
        <w:t xml:space="preserve"> </w:t>
      </w:r>
      <w:r w:rsidR="00B039C0">
        <w:rPr>
          <w:rFonts w:eastAsia="方正小标宋_GBK" w:hint="eastAsia"/>
          <w:spacing w:val="40"/>
          <w:sz w:val="52"/>
          <w:u w:val="single"/>
        </w:rPr>
        <w:t>学科带头人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 w:rsidR="00B039C0">
        <w:rPr>
          <w:rFonts w:ascii="方正仿宋_GBK" w:eastAsia="方正仿宋_GBK" w:hint="eastAsia"/>
          <w:sz w:val="44"/>
          <w:u w:val="single"/>
        </w:rPr>
        <w:t xml:space="preserve">  </w:t>
      </w:r>
      <w:r w:rsidR="00B039C0" w:rsidRPr="00B039C0">
        <w:rPr>
          <w:rFonts w:ascii="方正仿宋_GBK" w:eastAsia="方正仿宋_GBK" w:hint="eastAsia"/>
          <w:sz w:val="28"/>
          <w:szCs w:val="28"/>
          <w:u w:val="single"/>
        </w:rPr>
        <w:t>如东县马塘中学</w:t>
      </w:r>
      <w:r w:rsidR="00B039C0">
        <w:rPr>
          <w:rFonts w:ascii="方正仿宋_GBK" w:eastAsia="方正仿宋_GBK" w:hint="eastAsia"/>
          <w:sz w:val="28"/>
          <w:szCs w:val="28"/>
          <w:u w:val="single"/>
        </w:rPr>
        <w:t xml:space="preserve">    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  <w:r w:rsidR="00B039C0" w:rsidRPr="00B039C0">
        <w:rPr>
          <w:rFonts w:ascii="方正仿宋_GBK" w:eastAsia="方正仿宋_GBK" w:hint="eastAsia"/>
          <w:sz w:val="28"/>
          <w:szCs w:val="28"/>
          <w:u w:val="single"/>
        </w:rPr>
        <w:t>徐文彬</w:t>
      </w:r>
      <w:r>
        <w:rPr>
          <w:rFonts w:ascii="方正仿宋_GBK" w:eastAsia="方正仿宋_GBK" w:hint="eastAsia"/>
          <w:sz w:val="44"/>
          <w:u w:val="single"/>
        </w:rPr>
        <w:t xml:space="preserve">      </w:t>
      </w:r>
      <w:r>
        <w:rPr>
          <w:rFonts w:ascii="方正仿宋_GBK" w:eastAsia="方正仿宋_GBK" w:hint="eastAsia"/>
          <w:sz w:val="44"/>
        </w:rPr>
        <w:t xml:space="preserve"> </w:t>
      </w:r>
    </w:p>
    <w:p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  <w:r w:rsidR="00B039C0" w:rsidRPr="00B039C0">
        <w:rPr>
          <w:rFonts w:ascii="方正仿宋_GBK" w:eastAsia="方正仿宋_GBK" w:hint="eastAsia"/>
          <w:sz w:val="28"/>
          <w:szCs w:val="28"/>
          <w:u w:val="single"/>
        </w:rPr>
        <w:t>高中历史</w:t>
      </w:r>
      <w:r>
        <w:rPr>
          <w:rFonts w:ascii="方正仿宋_GBK" w:eastAsia="方正仿宋_GBK" w:hint="eastAsia"/>
          <w:sz w:val="44"/>
          <w:u w:val="single"/>
        </w:rPr>
        <w:t xml:space="preserve">     </w:t>
      </w:r>
    </w:p>
    <w:p w:rsidR="0043273F" w:rsidRDefault="0043273F" w:rsidP="0043273F">
      <w:pPr>
        <w:adjustRightInd w:val="0"/>
        <w:snapToGrid w:val="0"/>
        <w:spacing w:line="420" w:lineRule="auto"/>
      </w:pPr>
    </w:p>
    <w:p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300" w:lineRule="auto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p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597"/>
        <w:gridCol w:w="873"/>
        <w:gridCol w:w="1321"/>
        <w:gridCol w:w="953"/>
        <w:gridCol w:w="231"/>
        <w:gridCol w:w="215"/>
        <w:gridCol w:w="141"/>
        <w:gridCol w:w="78"/>
        <w:gridCol w:w="865"/>
        <w:gridCol w:w="183"/>
        <w:gridCol w:w="347"/>
        <w:gridCol w:w="163"/>
        <w:gridCol w:w="106"/>
        <w:gridCol w:w="622"/>
        <w:gridCol w:w="958"/>
      </w:tblGrid>
      <w:tr w:rsidR="0043273F" w:rsidTr="00F834EC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徐文彬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男</w:t>
            </w:r>
          </w:p>
        </w:tc>
        <w:tc>
          <w:tcPr>
            <w:tcW w:w="1713" w:type="dxa"/>
            <w:gridSpan w:val="6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197910</w:t>
            </w:r>
          </w:p>
        </w:tc>
      </w:tr>
      <w:tr w:rsidR="0043273F" w:rsidTr="00F834EC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预备党员</w:t>
            </w:r>
          </w:p>
        </w:tc>
        <w:tc>
          <w:tcPr>
            <w:tcW w:w="1321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党政办副主任</w:t>
            </w:r>
          </w:p>
        </w:tc>
        <w:tc>
          <w:tcPr>
            <w:tcW w:w="1777" w:type="dxa"/>
            <w:gridSpan w:val="6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200308</w:t>
            </w:r>
          </w:p>
        </w:tc>
      </w:tr>
      <w:tr w:rsidR="0043273F" w:rsidTr="00F834EC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5"/>
            <w:vAlign w:val="center"/>
          </w:tcPr>
          <w:p w:rsidR="0043273F" w:rsidRPr="00757347" w:rsidRDefault="00B039C0" w:rsidP="00B039C0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200306毕业于南通师范学院历史教育专业</w:t>
            </w:r>
          </w:p>
        </w:tc>
        <w:tc>
          <w:tcPr>
            <w:tcW w:w="1992" w:type="dxa"/>
            <w:gridSpan w:val="7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43273F" w:rsidRPr="00757347" w:rsidRDefault="00B039C0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教育硕士</w:t>
            </w:r>
          </w:p>
        </w:tc>
      </w:tr>
      <w:tr w:rsidR="0043273F" w:rsidTr="00F834EC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 w:rsidR="0043273F" w:rsidRPr="00757347" w:rsidRDefault="00BF746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中小学高级教师</w:t>
            </w:r>
          </w:p>
        </w:tc>
        <w:tc>
          <w:tcPr>
            <w:tcW w:w="1618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:rsidR="0043273F" w:rsidRPr="00757347" w:rsidRDefault="00BF746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201709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Pr="00757347" w:rsidRDefault="00BF746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高中教师资格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57347" w:rsidRDefault="00DC1CD3" w:rsidP="00DC1CD3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200306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757347" w:rsidRDefault="00BF746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17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57347" w:rsidRDefault="00BF7463" w:rsidP="00F834EC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南通市骨干教师2016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757347" w:rsidRDefault="00F1415D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799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757347" w:rsidRDefault="00DC1CD3" w:rsidP="0075734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</w:tr>
      <w:tr w:rsidR="0043273F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:rsidTr="00F834EC">
        <w:trPr>
          <w:trHeight w:val="833"/>
        </w:trPr>
        <w:tc>
          <w:tcPr>
            <w:tcW w:w="9288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:rsidTr="00A63ECB">
        <w:trPr>
          <w:trHeight w:val="106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791" w:type="dxa"/>
            <w:gridSpan w:val="3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40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43273F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200308-200407</w:t>
            </w:r>
          </w:p>
        </w:tc>
        <w:tc>
          <w:tcPr>
            <w:tcW w:w="2791" w:type="dxa"/>
            <w:gridSpan w:val="3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="宋体" w:eastAsia="宋体" w:hAnsi="宋体" w:hint="eastAsia"/>
                <w:sz w:val="21"/>
                <w:szCs w:val="21"/>
              </w:rPr>
              <w:t>通州市三余中学</w:t>
            </w:r>
          </w:p>
        </w:tc>
        <w:tc>
          <w:tcPr>
            <w:tcW w:w="1540" w:type="dxa"/>
            <w:gridSpan w:val="4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高一1、2初二1-4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43273F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200408-200507</w:t>
            </w:r>
          </w:p>
        </w:tc>
        <w:tc>
          <w:tcPr>
            <w:tcW w:w="2791" w:type="dxa"/>
            <w:gridSpan w:val="3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="宋体" w:eastAsia="宋体" w:hAnsi="宋体" w:hint="eastAsia"/>
                <w:sz w:val="21"/>
                <w:szCs w:val="21"/>
              </w:rPr>
              <w:t>通州市三余中学</w:t>
            </w:r>
          </w:p>
        </w:tc>
        <w:tc>
          <w:tcPr>
            <w:tcW w:w="1540" w:type="dxa"/>
            <w:gridSpan w:val="4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高二5初二1-4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43273F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200508-200607</w:t>
            </w:r>
          </w:p>
        </w:tc>
        <w:tc>
          <w:tcPr>
            <w:tcW w:w="2791" w:type="dxa"/>
            <w:gridSpan w:val="3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="宋体" w:eastAsia="宋体" w:hAnsi="宋体" w:hint="eastAsia"/>
                <w:sz w:val="21"/>
                <w:szCs w:val="21"/>
              </w:rPr>
              <w:t>通州市三余中学</w:t>
            </w:r>
          </w:p>
        </w:tc>
        <w:tc>
          <w:tcPr>
            <w:tcW w:w="1540" w:type="dxa"/>
            <w:gridSpan w:val="4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高一1高三4、5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6D60A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43273F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200608-200708</w:t>
            </w:r>
          </w:p>
        </w:tc>
        <w:tc>
          <w:tcPr>
            <w:tcW w:w="2791" w:type="dxa"/>
            <w:gridSpan w:val="3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="宋体" w:eastAsia="宋体" w:hAnsi="宋体" w:hint="eastAsia"/>
                <w:sz w:val="21"/>
                <w:szCs w:val="21"/>
              </w:rPr>
              <w:t>通州市三余中学</w:t>
            </w:r>
          </w:p>
        </w:tc>
        <w:tc>
          <w:tcPr>
            <w:tcW w:w="1540" w:type="dxa"/>
            <w:gridSpan w:val="4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高三6、7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6D60A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  <w:r w:rsidR="00DC1CD3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43273F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200708-200807</w:t>
            </w:r>
          </w:p>
        </w:tc>
        <w:tc>
          <w:tcPr>
            <w:tcW w:w="2791" w:type="dxa"/>
            <w:gridSpan w:val="3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="宋体" w:eastAsia="宋体" w:hAnsi="宋体" w:hint="eastAsia"/>
                <w:sz w:val="21"/>
                <w:szCs w:val="21"/>
              </w:rPr>
              <w:t>通州市三余中学</w:t>
            </w:r>
          </w:p>
        </w:tc>
        <w:tc>
          <w:tcPr>
            <w:tcW w:w="1540" w:type="dxa"/>
            <w:gridSpan w:val="4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高三5、8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胡清华</w:t>
            </w:r>
          </w:p>
        </w:tc>
      </w:tr>
      <w:tr w:rsidR="0043273F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200808-200907</w:t>
            </w:r>
          </w:p>
        </w:tc>
        <w:tc>
          <w:tcPr>
            <w:tcW w:w="2791" w:type="dxa"/>
            <w:gridSpan w:val="3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高一17-22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43273F" w:rsidRPr="00A63ECB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200908-201007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高二12-14、19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6D60A4" w:rsidP="006D60A4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201008-201107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高三19、高一8-10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201108-201207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高二15、18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6D60A4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班主任、备课组长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201208-201307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高三18、高一3、4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201308-201407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高三13、高一13、14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6D60A4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201408-201507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高一1-4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201508-201607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63ECB">
              <w:rPr>
                <w:rFonts w:ascii="宋体" w:eastAsia="宋体" w:hAnsi="宋体" w:cs="Dotum" w:hint="eastAsia"/>
                <w:sz w:val="18"/>
                <w:szCs w:val="18"/>
              </w:rPr>
              <w:t>高二1、6、13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6D60A4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201608-201707</w:t>
            </w:r>
          </w:p>
        </w:tc>
        <w:tc>
          <w:tcPr>
            <w:tcW w:w="2791" w:type="dxa"/>
            <w:gridSpan w:val="3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 w:rsidRPr="00AE79FB">
              <w:rPr>
                <w:rFonts w:ascii="宋体" w:hAnsi="宋体" w:cs="Dotum" w:hint="eastAsia"/>
                <w:sz w:val="18"/>
                <w:szCs w:val="18"/>
              </w:rPr>
              <w:t>高三</w:t>
            </w:r>
            <w:r>
              <w:rPr>
                <w:rFonts w:ascii="宋体" w:hAnsi="宋体" w:cs="Dotum" w:hint="eastAsia"/>
                <w:sz w:val="18"/>
                <w:szCs w:val="18"/>
              </w:rPr>
              <w:t>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D60A4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6D60A4" w:rsidRPr="00A63ECB" w:rsidRDefault="00A63ECB" w:rsidP="00A63EC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D60A4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A63ECB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201708-201807</w:t>
            </w:r>
          </w:p>
        </w:tc>
        <w:tc>
          <w:tcPr>
            <w:tcW w:w="2791" w:type="dxa"/>
            <w:gridSpan w:val="3"/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A63ECB" w:rsidRPr="00A63ECB" w:rsidRDefault="00A63ECB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Dotum" w:hint="eastAsia"/>
                <w:sz w:val="18"/>
                <w:szCs w:val="18"/>
              </w:rPr>
              <w:t>高三12</w:t>
            </w:r>
            <w:r w:rsidR="008171A9">
              <w:rPr>
                <w:rFonts w:asciiTheme="minorEastAsia" w:eastAsiaTheme="minorEastAsia" w:hAnsiTheme="minorEastAsia" w:cs="Dotum" w:hint="eastAsia"/>
                <w:sz w:val="18"/>
                <w:szCs w:val="18"/>
              </w:rPr>
              <w:t>高二</w:t>
            </w:r>
            <w:r w:rsidR="00DC1CD3">
              <w:rPr>
                <w:rFonts w:asciiTheme="minorEastAsia" w:eastAsiaTheme="minorEastAsia" w:hAnsiTheme="minorEastAsia" w:cs="Dotum" w:hint="eastAsia"/>
                <w:sz w:val="18"/>
                <w:szCs w:val="18"/>
              </w:rPr>
              <w:t>3、4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A63ECB" w:rsidRPr="00A63ECB" w:rsidRDefault="008171A9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DC1CD3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备课组长、政教处副主任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3ECB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A63ECB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201808-201907</w:t>
            </w:r>
          </w:p>
        </w:tc>
        <w:tc>
          <w:tcPr>
            <w:tcW w:w="2791" w:type="dxa"/>
            <w:gridSpan w:val="3"/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Dotum" w:hint="eastAsia"/>
                <w:sz w:val="18"/>
                <w:szCs w:val="18"/>
              </w:rPr>
              <w:t>高一1-4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A63ECB" w:rsidRPr="00A63ECB" w:rsidRDefault="008171A9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备课组长、政教处副主任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3ECB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A63ECB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201908-202007</w:t>
            </w:r>
          </w:p>
        </w:tc>
        <w:tc>
          <w:tcPr>
            <w:tcW w:w="2791" w:type="dxa"/>
            <w:gridSpan w:val="3"/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Dotum" w:hint="eastAsia"/>
                <w:sz w:val="18"/>
                <w:szCs w:val="18"/>
              </w:rPr>
              <w:t>高二13、1、4、5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A63ECB" w:rsidRPr="00A63ECB" w:rsidRDefault="008171A9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备课组长、政教处副主任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3ECB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A63ECB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202008-</w:t>
            </w:r>
          </w:p>
        </w:tc>
        <w:tc>
          <w:tcPr>
            <w:tcW w:w="2791" w:type="dxa"/>
            <w:gridSpan w:val="3"/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63ECB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:rsid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Dotum" w:hint="eastAsia"/>
                <w:sz w:val="18"/>
                <w:szCs w:val="18"/>
              </w:rPr>
              <w:t>高三12、15高二3、4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A63ECB" w:rsidRPr="00A63ECB" w:rsidRDefault="008171A9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DC1CD3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A63ECB" w:rsidRPr="00A63ECB" w:rsidRDefault="00A63ECB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备课组长、党政办副主任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3ECB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DC1C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1CD3" w:rsidTr="00A63ECB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:rsidR="00DC1CD3" w:rsidRPr="00A63ECB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Dotum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C1CD3" w:rsidRDefault="00DC1CD3" w:rsidP="00DC1CD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21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1CD3" w:rsidRDefault="00DC1CD3" w:rsidP="00F834E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3273F" w:rsidRDefault="0043273F" w:rsidP="0043273F">
      <w:pPr>
        <w:adjustRightInd w:val="0"/>
        <w:snapToGrid w:val="0"/>
      </w:pPr>
    </w:p>
    <w:p w:rsidR="0043273F" w:rsidRDefault="0043273F" w:rsidP="0043273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p w:rsidR="0043273F" w:rsidRDefault="0043273F" w:rsidP="0043273F">
      <w:pPr>
        <w:widowControl/>
        <w:spacing w:after="200" w:line="276" w:lineRule="auto"/>
        <w:jc w:val="left"/>
      </w:pPr>
      <w:r>
        <w:br w:type="page"/>
      </w:r>
    </w:p>
    <w:p w:rsidR="0043273F" w:rsidRDefault="0043273F" w:rsidP="0043273F">
      <w:pPr>
        <w:adjustRightInd w:val="0"/>
        <w:snapToGrid w:val="0"/>
        <w:rPr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8"/>
        <w:gridCol w:w="498"/>
        <w:gridCol w:w="1443"/>
        <w:gridCol w:w="1418"/>
        <w:gridCol w:w="2409"/>
        <w:gridCol w:w="993"/>
        <w:gridCol w:w="679"/>
      </w:tblGrid>
      <w:tr w:rsidR="0043273F" w:rsidTr="001C6777">
        <w:trPr>
          <w:trHeight w:val="656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况</w:t>
            </w:r>
          </w:p>
        </w:tc>
        <w:tc>
          <w:tcPr>
            <w:tcW w:w="1941" w:type="dxa"/>
            <w:gridSpan w:val="2"/>
            <w:tcBorders>
              <w:top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67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43273F" w:rsidTr="00E00219">
        <w:trPr>
          <w:trHeight w:val="420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南通市高中历史优课评比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一等奖</w:t>
            </w:r>
          </w:p>
        </w:tc>
      </w:tr>
      <w:tr w:rsidR="0043273F" w:rsidTr="00E00219">
        <w:trPr>
          <w:trHeight w:val="570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镇江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江苏省高中历史新课标培训</w:t>
            </w:r>
          </w:p>
          <w:p w:rsidR="00FD5B1E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《一国两制》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江苏省</w:t>
            </w:r>
          </w:p>
        </w:tc>
      </w:tr>
      <w:tr w:rsidR="0043273F" w:rsidTr="00E00219">
        <w:trPr>
          <w:trHeight w:val="821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08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南通市青年教师教学基本功强化培训《高中历史教学设计案例分析与点评》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43273F" w:rsidTr="00E00219">
        <w:trPr>
          <w:trHeight w:val="5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2020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南通市统编历史教材培训</w:t>
            </w:r>
          </w:p>
          <w:p w:rsidR="00FD5B1E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《辛亥革命》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E00219" w:rsidRDefault="00FD5B1E" w:rsidP="00FD5B1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43273F" w:rsidTr="00E00219">
        <w:trPr>
          <w:trHeight w:val="375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43273F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南通中学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43273F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《戊戌变法失败原因探析》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3273F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1C6777" w:rsidTr="00E00219">
        <w:trPr>
          <w:trHeight w:val="409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1C6777" w:rsidRDefault="001C6777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05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扬州中学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《祖国统一大业》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扬州市</w:t>
            </w:r>
          </w:p>
        </w:tc>
      </w:tr>
      <w:tr w:rsidR="001C6777" w:rsidTr="0005656E">
        <w:trPr>
          <w:trHeight w:val="60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1C6777" w:rsidRDefault="001C6777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2016</w:t>
            </w:r>
            <w:r w:rsidR="00E00219"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如皋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南通市课改推进会</w:t>
            </w:r>
          </w:p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《中国民族资本主义经济的曲折发展》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1C6777" w:rsidTr="001C6777">
        <w:trPr>
          <w:trHeight w:val="52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1C6777" w:rsidRDefault="001C6777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201708如东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2018届高三历史教师培训</w:t>
            </w:r>
          </w:p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《数据、问题与高三历史教学策略优化》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1C6777" w:rsidTr="001C6777">
        <w:trPr>
          <w:trHeight w:val="52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1C6777" w:rsidRDefault="001C6777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201808如东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2019届高三历史教师培训</w:t>
            </w:r>
          </w:p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《用阅读拉近教学与高考的距离》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1C6777" w:rsidTr="001C6777">
        <w:trPr>
          <w:trHeight w:val="52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1C6777" w:rsidRDefault="001C6777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201810通州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南通市历史作业设计培训</w:t>
            </w:r>
          </w:p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《历史高考模考题打磨技术例谈》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777" w:rsidRPr="00E00219" w:rsidRDefault="001C6777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1C6777" w:rsidTr="001C6777">
        <w:trPr>
          <w:trHeight w:val="52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1C6777" w:rsidRDefault="001C6777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1C6777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201911通州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1C6777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南通市历史学科基地专家活动</w:t>
            </w:r>
          </w:p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《2019年高考模考客观题命题分析》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777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E00219" w:rsidTr="00757347">
        <w:trPr>
          <w:trHeight w:val="605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00219" w:rsidRDefault="00E00219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202008如东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2021届高三历史教师培训</w:t>
            </w:r>
          </w:p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《学习全国卷，助力新高考》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E00219" w:rsidTr="001C6777">
        <w:trPr>
          <w:trHeight w:val="523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:rsidR="00E00219" w:rsidRDefault="00E00219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202010启东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  <w:vAlign w:val="center"/>
          </w:tcPr>
          <w:p w:rsidR="00E00219" w:rsidRPr="00E00219" w:rsidRDefault="00E00219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南通市历史作业设计培训</w:t>
            </w:r>
          </w:p>
          <w:p w:rsidR="00E00219" w:rsidRPr="00E00219" w:rsidRDefault="00E00219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《新高考历史客观题命制的理念要求与技术革新》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00219" w:rsidRPr="00E00219" w:rsidRDefault="00E00219" w:rsidP="001C6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</w:p>
        </w:tc>
      </w:tr>
      <w:tr w:rsidR="0005656E" w:rsidTr="00E0021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35"/>
          <w:jc w:val="center"/>
        </w:trPr>
        <w:tc>
          <w:tcPr>
            <w:tcW w:w="1688" w:type="dxa"/>
            <w:vMerge w:val="restart"/>
            <w:vAlign w:val="center"/>
          </w:tcPr>
          <w:p w:rsidR="0005656E" w:rsidRDefault="0005656E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:rsidR="0005656E" w:rsidRDefault="0005656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861" w:type="dxa"/>
            <w:gridSpan w:val="2"/>
            <w:vAlign w:val="center"/>
          </w:tcPr>
          <w:p w:rsidR="0005656E" w:rsidRDefault="0005656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409" w:type="dxa"/>
            <w:vAlign w:val="center"/>
          </w:tcPr>
          <w:p w:rsidR="0005656E" w:rsidRDefault="0005656E" w:rsidP="0043273F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:rsidR="0005656E" w:rsidRDefault="0005656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993" w:type="dxa"/>
            <w:vAlign w:val="center"/>
          </w:tcPr>
          <w:p w:rsidR="0005656E" w:rsidRDefault="0005656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679" w:type="dxa"/>
            <w:vAlign w:val="center"/>
          </w:tcPr>
          <w:p w:rsidR="0005656E" w:rsidRDefault="0005656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05656E" w:rsidTr="00E0021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403"/>
          <w:jc w:val="center"/>
        </w:trPr>
        <w:tc>
          <w:tcPr>
            <w:tcW w:w="1688" w:type="dxa"/>
            <w:vMerge/>
            <w:vAlign w:val="center"/>
          </w:tcPr>
          <w:p w:rsidR="0005656E" w:rsidRDefault="0005656E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E00219">
              <w:rPr>
                <w:rFonts w:eastAsia="方正仿宋_GBK" w:hint="eastAsia"/>
                <w:sz w:val="21"/>
                <w:szCs w:val="21"/>
              </w:rPr>
              <w:t>1</w:t>
            </w:r>
          </w:p>
        </w:tc>
        <w:tc>
          <w:tcPr>
            <w:tcW w:w="2861" w:type="dxa"/>
            <w:gridSpan w:val="2"/>
            <w:vAlign w:val="center"/>
          </w:tcPr>
          <w:p w:rsidR="0005656E" w:rsidRPr="00E00219" w:rsidRDefault="0005656E" w:rsidP="0005656E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史料实证在近几年高考中的体现及教学应对</w:t>
            </w:r>
          </w:p>
        </w:tc>
        <w:tc>
          <w:tcPr>
            <w:tcW w:w="2409" w:type="dxa"/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《文教资料》</w:t>
            </w:r>
          </w:p>
        </w:tc>
        <w:tc>
          <w:tcPr>
            <w:tcW w:w="993" w:type="dxa"/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E00219">
              <w:rPr>
                <w:rFonts w:asciiTheme="minorEastAsia" w:eastAsiaTheme="minorEastAsia" w:hAnsiTheme="minorEastAsia" w:hint="eastAsia"/>
                <w:sz w:val="21"/>
                <w:szCs w:val="21"/>
              </w:rPr>
              <w:t>201805</w:t>
            </w:r>
          </w:p>
        </w:tc>
        <w:tc>
          <w:tcPr>
            <w:tcW w:w="679" w:type="dxa"/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05656E" w:rsidTr="00E0021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53"/>
          <w:jc w:val="center"/>
        </w:trPr>
        <w:tc>
          <w:tcPr>
            <w:tcW w:w="1688" w:type="dxa"/>
            <w:vMerge/>
            <w:vAlign w:val="center"/>
          </w:tcPr>
          <w:p w:rsidR="0005656E" w:rsidRDefault="0005656E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E00219">
              <w:rPr>
                <w:rFonts w:eastAsia="方正仿宋_GBK" w:hint="eastAsia"/>
                <w:sz w:val="21"/>
                <w:szCs w:val="21"/>
              </w:rPr>
              <w:t>2</w:t>
            </w:r>
          </w:p>
        </w:tc>
        <w:tc>
          <w:tcPr>
            <w:tcW w:w="2861" w:type="dxa"/>
            <w:gridSpan w:val="2"/>
            <w:vAlign w:val="center"/>
          </w:tcPr>
          <w:p w:rsidR="0005656E" w:rsidRPr="0005656E" w:rsidRDefault="0005656E" w:rsidP="0005656E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弘扬优秀传统文化视阈下的中学历史教学</w:t>
            </w:r>
          </w:p>
        </w:tc>
        <w:tc>
          <w:tcPr>
            <w:tcW w:w="240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《中学历史教学》</w:t>
            </w:r>
          </w:p>
        </w:tc>
        <w:tc>
          <w:tcPr>
            <w:tcW w:w="993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201810</w:t>
            </w:r>
          </w:p>
        </w:tc>
        <w:tc>
          <w:tcPr>
            <w:tcW w:w="67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5656E" w:rsidTr="00E0021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41"/>
          <w:jc w:val="center"/>
        </w:trPr>
        <w:tc>
          <w:tcPr>
            <w:tcW w:w="1688" w:type="dxa"/>
            <w:vMerge/>
            <w:vAlign w:val="center"/>
          </w:tcPr>
          <w:p w:rsidR="0005656E" w:rsidRDefault="0005656E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E00219">
              <w:rPr>
                <w:rFonts w:eastAsia="方正仿宋_GBK" w:hint="eastAsia"/>
                <w:sz w:val="21"/>
                <w:szCs w:val="21"/>
              </w:rPr>
              <w:t>3</w:t>
            </w:r>
          </w:p>
        </w:tc>
        <w:tc>
          <w:tcPr>
            <w:tcW w:w="2861" w:type="dxa"/>
            <w:gridSpan w:val="2"/>
            <w:vAlign w:val="center"/>
          </w:tcPr>
          <w:p w:rsidR="0005656E" w:rsidRPr="0005656E" w:rsidRDefault="0005656E" w:rsidP="0005656E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例说大历史观指导中国近代史教学的意义</w:t>
            </w:r>
          </w:p>
        </w:tc>
        <w:tc>
          <w:tcPr>
            <w:tcW w:w="240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《中学历史教学》</w:t>
            </w:r>
          </w:p>
        </w:tc>
        <w:tc>
          <w:tcPr>
            <w:tcW w:w="993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202009</w:t>
            </w:r>
          </w:p>
        </w:tc>
        <w:tc>
          <w:tcPr>
            <w:tcW w:w="67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5656E" w:rsidTr="00E0021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41"/>
          <w:jc w:val="center"/>
        </w:trPr>
        <w:tc>
          <w:tcPr>
            <w:tcW w:w="1688" w:type="dxa"/>
            <w:vMerge/>
            <w:vAlign w:val="center"/>
          </w:tcPr>
          <w:p w:rsidR="0005656E" w:rsidRDefault="0005656E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05656E" w:rsidRPr="00E00219" w:rsidRDefault="0005656E" w:rsidP="00E00219">
            <w:pPr>
              <w:adjustRightInd w:val="0"/>
              <w:snapToGrid w:val="0"/>
              <w:jc w:val="center"/>
              <w:rPr>
                <w:rFonts w:eastAsia="方正仿宋_GBK" w:hint="eastAsia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4</w:t>
            </w:r>
          </w:p>
        </w:tc>
        <w:tc>
          <w:tcPr>
            <w:tcW w:w="2861" w:type="dxa"/>
            <w:gridSpan w:val="2"/>
            <w:vAlign w:val="center"/>
          </w:tcPr>
          <w:p w:rsidR="0005656E" w:rsidRPr="0005656E" w:rsidRDefault="0005656E" w:rsidP="0005656E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参编《问史</w:t>
            </w:r>
            <w:r>
              <w:rPr>
                <w:rFonts w:ascii="Calibri" w:eastAsiaTheme="minorEastAsia" w:hAnsi="Calibri"/>
                <w:sz w:val="21"/>
                <w:szCs w:val="21"/>
              </w:rPr>
              <w:t>∙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立意》（下）</w:t>
            </w:r>
          </w:p>
        </w:tc>
        <w:tc>
          <w:tcPr>
            <w:tcW w:w="240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江苏凤凰教育出版社</w:t>
            </w:r>
          </w:p>
        </w:tc>
        <w:tc>
          <w:tcPr>
            <w:tcW w:w="993" w:type="dxa"/>
            <w:vAlign w:val="center"/>
          </w:tcPr>
          <w:p w:rsid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202011</w:t>
            </w:r>
          </w:p>
        </w:tc>
        <w:tc>
          <w:tcPr>
            <w:tcW w:w="67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5656E" w:rsidTr="00E0021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541"/>
          <w:jc w:val="center"/>
        </w:trPr>
        <w:tc>
          <w:tcPr>
            <w:tcW w:w="1688" w:type="dxa"/>
            <w:vMerge/>
            <w:vAlign w:val="center"/>
          </w:tcPr>
          <w:p w:rsidR="0005656E" w:rsidRDefault="0005656E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05656E" w:rsidRDefault="0005656E" w:rsidP="00E00219">
            <w:pPr>
              <w:adjustRightInd w:val="0"/>
              <w:snapToGrid w:val="0"/>
              <w:jc w:val="center"/>
              <w:rPr>
                <w:rFonts w:eastAsia="方正仿宋_GBK" w:hint="eastAsia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5</w:t>
            </w:r>
          </w:p>
        </w:tc>
        <w:tc>
          <w:tcPr>
            <w:tcW w:w="2861" w:type="dxa"/>
            <w:gridSpan w:val="2"/>
            <w:vAlign w:val="center"/>
          </w:tcPr>
          <w:p w:rsidR="0005656E" w:rsidRDefault="0005656E" w:rsidP="0005656E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05656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学生时空观念的常见误区与应对</w:t>
            </w:r>
          </w:p>
        </w:tc>
        <w:tc>
          <w:tcPr>
            <w:tcW w:w="240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《文教资料》</w:t>
            </w:r>
          </w:p>
        </w:tc>
        <w:tc>
          <w:tcPr>
            <w:tcW w:w="993" w:type="dxa"/>
            <w:vAlign w:val="center"/>
          </w:tcPr>
          <w:p w:rsid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202005</w:t>
            </w:r>
          </w:p>
        </w:tc>
        <w:tc>
          <w:tcPr>
            <w:tcW w:w="679" w:type="dxa"/>
            <w:vAlign w:val="center"/>
          </w:tcPr>
          <w:p w:rsidR="0005656E" w:rsidRPr="0005656E" w:rsidRDefault="0005656E" w:rsidP="00E0021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5"/>
        <w:gridCol w:w="2452"/>
        <w:gridCol w:w="1985"/>
        <w:gridCol w:w="1984"/>
        <w:gridCol w:w="1091"/>
      </w:tblGrid>
      <w:tr w:rsidR="0043273F" w:rsidTr="009E7A87">
        <w:trPr>
          <w:trHeight w:val="57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近四年课题研究及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:rsidTr="009E7A87">
        <w:trPr>
          <w:trHeight w:val="652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757347" w:rsidRDefault="00757347" w:rsidP="00750C21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57347">
              <w:rPr>
                <w:rFonts w:asciiTheme="minorEastAsia" w:eastAsiaTheme="minorEastAsia" w:hAnsiTheme="minorEastAsia" w:hint="eastAsia"/>
                <w:sz w:val="21"/>
                <w:szCs w:val="21"/>
              </w:rPr>
              <w:t>大历史观在高中历史教学中应用的实践研究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757347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757347"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江苏省教育科学</w:t>
            </w:r>
            <w:r w:rsidR="009E7A87">
              <w:rPr>
                <w:rFonts w:asciiTheme="minorEastAsia" w:eastAsiaTheme="minorEastAsia" w:hAnsiTheme="minorEastAsia" w:hint="eastAsia"/>
                <w:sz w:val="21"/>
                <w:szCs w:val="21"/>
              </w:rPr>
              <w:t>规划课题领导办公室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757347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E7A87">
              <w:rPr>
                <w:rFonts w:asciiTheme="minorEastAsia" w:eastAsiaTheme="minorEastAsia" w:hAnsiTheme="minorEastAsia" w:hint="eastAsia"/>
                <w:sz w:val="21"/>
                <w:szCs w:val="21"/>
              </w:rPr>
              <w:t>主持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43273F" w:rsidTr="009E7A87">
        <w:trPr>
          <w:trHeight w:val="635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9E7A87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E7A87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高中学生史料实证能力培养的教学研究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9E7A87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南通市</w:t>
            </w:r>
            <w:r w:rsidRPr="00757347">
              <w:rPr>
                <w:rFonts w:asciiTheme="minorEastAsia" w:eastAsiaTheme="minorEastAsia" w:hAnsiTheme="minorEastAsia" w:hint="eastAsia"/>
                <w:sz w:val="21"/>
                <w:szCs w:val="21"/>
              </w:rPr>
              <w:t>教育科学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规划课题领导办公室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Pr="009E7A87" w:rsidRDefault="009E7A87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  <w:r w:rsidRPr="009E7A87">
              <w:rPr>
                <w:rFonts w:asciiTheme="minorEastAsia" w:eastAsiaTheme="minorEastAsia" w:hAnsiTheme="minorEastAsia" w:hint="eastAsia"/>
                <w:sz w:val="21"/>
                <w:szCs w:val="21"/>
              </w:rPr>
              <w:t>主持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750C21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</w:rPr>
            </w:pPr>
          </w:p>
        </w:tc>
      </w:tr>
      <w:tr w:rsidR="0043273F" w:rsidTr="009E7A87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:rsidTr="00F834EC">
        <w:trPr>
          <w:trHeight w:val="863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C21" w:rsidRDefault="00750C21" w:rsidP="00750C21">
            <w:pPr>
              <w:spacing w:line="276" w:lineRule="auto"/>
              <w:ind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750C21" w:rsidRDefault="00750C21" w:rsidP="00750C21">
            <w:pPr>
              <w:spacing w:line="276" w:lineRule="auto"/>
              <w:ind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工作认真负责，对学生充满关怀，对同事热心帮助，对领导尊重服从，深受师生喜爱。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本人从不进行有偿家教，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无任何师德失范行为，得到学生、家长和同行的一致好评。</w:t>
            </w:r>
          </w:p>
          <w:p w:rsidR="00750C21" w:rsidRDefault="00750C21" w:rsidP="00750C21">
            <w:pPr>
              <w:spacing w:line="276" w:lineRule="auto"/>
              <w:ind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有多年班主任经历，分管年级德育工作得心用手，成效显著，所带班级班风正，学风浓，分管的宣传工作成绩斐然，学校被评为宣传先进单位、德育先进集体，个人被评为宣传先进个人。</w:t>
            </w:r>
          </w:p>
          <w:p w:rsidR="00750C21" w:rsidRPr="00750C21" w:rsidRDefault="00750C21" w:rsidP="00750C21">
            <w:pPr>
              <w:spacing w:line="276" w:lineRule="auto"/>
              <w:ind w:firstLineChars="150" w:firstLine="315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从教17年，送过8届毕业班。近5年中送过2017届、2018届高三，2011年至今担任备课组长。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2017、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2018年获得如东县优秀高三备课组长称号。</w:t>
            </w:r>
          </w:p>
          <w:p w:rsidR="00750C21" w:rsidRPr="00750C21" w:rsidRDefault="00750C21" w:rsidP="00750C21">
            <w:pPr>
              <w:spacing w:line="276" w:lineRule="auto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教学理念先进，教学风格鲜明，形成了自主阅读加对话交流的课堂特色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2013年、2016年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2次获得南通市青年教师基本功大赛一等奖，2018年获得南通市高中历史优秀课评比一等奖第一名。近4年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执教省级示范课1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节，市级示范课、讲座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多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节，应邀到扬州中学、南通中学、太仓中学等学校执教公开课，应邀到昆山、吴江等地做讲座。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自2014年起，每年参加南通市高三模考命题、高二学测模考命题和高一统考命题工作。</w:t>
            </w:r>
          </w:p>
          <w:p w:rsidR="00750C21" w:rsidRPr="00750C21" w:rsidRDefault="00750C21" w:rsidP="00750C21">
            <w:pPr>
              <w:spacing w:line="276" w:lineRule="auto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本人注意总结教学经验，深入研究学科教学，</w:t>
            </w:r>
            <w:r w:rsidRPr="00750C21">
              <w:rPr>
                <w:rFonts w:asciiTheme="minorEastAsia" w:eastAsiaTheme="minorEastAsia" w:hAnsiTheme="minorEastAsia" w:hint="eastAsia"/>
                <w:sz w:val="21"/>
                <w:szCs w:val="21"/>
              </w:rPr>
              <w:t>科研能力强，近几年了发表论文10多篇，其中有1篇在核心期刊发表并被人大复印资料全文转载，主持省、市“十三五”规划课题各一项，市级课题已经结题，省级课题即将结题。</w:t>
            </w:r>
          </w:p>
          <w:p w:rsidR="0005656E" w:rsidRDefault="0005656E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 w:hint="eastAsia"/>
                <w:sz w:val="24"/>
              </w:rPr>
            </w:pPr>
          </w:p>
          <w:p w:rsidR="00750C21" w:rsidRDefault="00750C2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 w:hint="eastAsia"/>
                <w:sz w:val="24"/>
              </w:rPr>
            </w:pPr>
          </w:p>
          <w:p w:rsidR="00750C21" w:rsidRDefault="00750C2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 w:hint="eastAsia"/>
                <w:sz w:val="24"/>
              </w:rPr>
            </w:pPr>
          </w:p>
          <w:p w:rsidR="00750C21" w:rsidRPr="00750C21" w:rsidRDefault="00750C21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:rsidR="0043273F" w:rsidRDefault="0043273F" w:rsidP="0043273F">
      <w:pPr>
        <w:widowControl/>
        <w:spacing w:after="200" w:line="276" w:lineRule="auto"/>
        <w:jc w:val="left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 w:rsidR="0043273F" w:rsidTr="00F834EC">
        <w:trPr>
          <w:trHeight w:val="763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:rsidTr="00F834EC">
        <w:trPr>
          <w:trHeight w:val="1977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:rsidR="0043273F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662BCA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如东县政府嘉奖</w:t>
            </w:r>
          </w:p>
          <w:p w:rsid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如东县优秀备课组长</w:t>
            </w:r>
          </w:p>
          <w:p w:rsid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如东县教育科研先进个人</w:t>
            </w:r>
          </w:p>
          <w:p w:rsidR="00662BCA" w:rsidRP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如东县教育宣传先进个人</w:t>
            </w:r>
          </w:p>
        </w:tc>
        <w:tc>
          <w:tcPr>
            <w:tcW w:w="1440" w:type="dxa"/>
            <w:gridSpan w:val="3"/>
            <w:vAlign w:val="center"/>
          </w:tcPr>
          <w:p w:rsidR="0043273F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662BCA">
              <w:rPr>
                <w:rFonts w:asciiTheme="minorEastAsia" w:eastAsiaTheme="minorEastAsia" w:hAnsiTheme="minorEastAsia" w:hint="eastAsia"/>
                <w:sz w:val="21"/>
                <w:szCs w:val="21"/>
              </w:rPr>
              <w:t>2014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  <w:p w:rsid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</w:t>
            </w:r>
          </w:p>
          <w:p w:rsid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202004</w:t>
            </w:r>
          </w:p>
          <w:p w:rsidR="00662BCA" w:rsidRP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201905</w:t>
            </w:r>
          </w:p>
        </w:tc>
        <w:tc>
          <w:tcPr>
            <w:tcW w:w="2340" w:type="dxa"/>
            <w:gridSpan w:val="5"/>
            <w:vAlign w:val="center"/>
          </w:tcPr>
          <w:p w:rsidR="0043273F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662BCA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如东县人民政府</w:t>
            </w:r>
          </w:p>
          <w:p w:rsid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:rsidR="00662BCA" w:rsidRDefault="00662BCA" w:rsidP="00F834E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如东县教体局</w:t>
            </w:r>
          </w:p>
          <w:p w:rsidR="00662BCA" w:rsidRPr="00662BCA" w:rsidRDefault="00662BCA" w:rsidP="00662BCA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如东县教体局</w:t>
            </w:r>
          </w:p>
        </w:tc>
        <w:tc>
          <w:tcPr>
            <w:tcW w:w="1284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</w:p>
        </w:tc>
      </w:tr>
      <w:tr w:rsidR="0043273F" w:rsidTr="00F834EC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:rsidTr="00F834EC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F834EC">
        <w:trPr>
          <w:trHeight w:val="464"/>
          <w:jc w:val="center"/>
        </w:trPr>
        <w:tc>
          <w:tcPr>
            <w:tcW w:w="1327" w:type="dxa"/>
            <w:vMerge w:val="restart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:rsidTr="00F834EC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:rsidTr="00F834EC">
        <w:trPr>
          <w:trHeight w:val="2846"/>
          <w:jc w:val="center"/>
        </w:trPr>
        <w:tc>
          <w:tcPr>
            <w:tcW w:w="1327" w:type="dxa"/>
            <w:vAlign w:val="center"/>
          </w:tcPr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荐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:rsidR="00C4777A" w:rsidRDefault="00C4777A" w:rsidP="00C4777A">
            <w:pPr>
              <w:snapToGrid w:val="0"/>
              <w:spacing w:line="360" w:lineRule="auto"/>
              <w:ind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43273F" w:rsidRPr="00C4777A" w:rsidRDefault="00750C21" w:rsidP="00C4777A">
            <w:pPr>
              <w:snapToGrid w:val="0"/>
              <w:spacing w:line="360" w:lineRule="auto"/>
              <w:ind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4777A">
              <w:rPr>
                <w:rFonts w:asciiTheme="minorEastAsia" w:eastAsiaTheme="minorEastAsia" w:hAnsiTheme="minorEastAsia" w:hint="eastAsia"/>
                <w:sz w:val="21"/>
                <w:szCs w:val="21"/>
              </w:rPr>
              <w:t>该同志爱岗敬业，师德高尚，有多年班主任、毕业班和备课组长经历，近四年加入了学校行政管理队伍，分管历史学科教学、宣传、年级德育等工作，成效显著。该同志科研能力强，有多篇文章发表，并主持省市级课题各一项。该同志在《申报表》中所填写内容属实。</w:t>
            </w:r>
          </w:p>
          <w:p w:rsidR="00750C21" w:rsidRDefault="00750C21" w:rsidP="00F834EC">
            <w:pPr>
              <w:snapToGrid w:val="0"/>
              <w:spacing w:line="240" w:lineRule="atLeast"/>
              <w:rPr>
                <w:rFonts w:eastAsia="方正仿宋_GBK" w:hint="eastAsia"/>
                <w:sz w:val="24"/>
                <w:szCs w:val="24"/>
              </w:rPr>
            </w:pPr>
          </w:p>
          <w:p w:rsidR="00750C21" w:rsidRPr="00750C21" w:rsidRDefault="00750C21" w:rsidP="00750C21">
            <w:pPr>
              <w:snapToGrid w:val="0"/>
              <w:spacing w:line="240" w:lineRule="atLeast"/>
              <w:jc w:val="center"/>
              <w:rPr>
                <w:rFonts w:eastAsia="方正仿宋_GBK"/>
                <w:szCs w:val="32"/>
              </w:rPr>
            </w:pPr>
            <w:r w:rsidRPr="00750C21">
              <w:rPr>
                <w:rFonts w:eastAsia="方正仿宋_GBK" w:hint="eastAsia"/>
                <w:szCs w:val="32"/>
              </w:rPr>
              <w:t>同意推荐！</w:t>
            </w:r>
          </w:p>
          <w:p w:rsidR="0043273F" w:rsidRDefault="0043273F" w:rsidP="00F834EC">
            <w:pPr>
              <w:snapToGrid w:val="0"/>
              <w:spacing w:line="240" w:lineRule="atLeast"/>
              <w:rPr>
                <w:rFonts w:eastAsia="方正仿宋_GBK" w:hint="eastAsia"/>
                <w:sz w:val="24"/>
                <w:szCs w:val="24"/>
              </w:rPr>
            </w:pP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43273F" w:rsidTr="00F834EC">
        <w:trPr>
          <w:trHeight w:val="2689"/>
          <w:jc w:val="center"/>
        </w:trPr>
        <w:tc>
          <w:tcPr>
            <w:tcW w:w="1327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43273F" w:rsidTr="00F834EC">
        <w:trPr>
          <w:trHeight w:val="984"/>
          <w:jc w:val="center"/>
        </w:trPr>
        <w:tc>
          <w:tcPr>
            <w:tcW w:w="1327" w:type="dxa"/>
            <w:vAlign w:val="center"/>
          </w:tcPr>
          <w:p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:rsidR="0043273F" w:rsidRDefault="0043273F" w:rsidP="00F834EC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DC1CD3" w:rsidRDefault="00DC1CD3" w:rsidP="0043273F">
      <w:pPr>
        <w:rPr>
          <w:rFonts w:eastAsia="方正仿宋_GBK"/>
          <w:sz w:val="28"/>
        </w:rPr>
      </w:pPr>
    </w:p>
    <w:sectPr w:rsidR="00DC1CD3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96A" w:rsidRDefault="000B196A" w:rsidP="00B039C0">
      <w:r>
        <w:separator/>
      </w:r>
    </w:p>
  </w:endnote>
  <w:endnote w:type="continuationSeparator" w:id="0">
    <w:p w:rsidR="000B196A" w:rsidRDefault="000B196A" w:rsidP="00B03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96A" w:rsidRDefault="000B196A" w:rsidP="00B039C0">
      <w:r>
        <w:separator/>
      </w:r>
    </w:p>
  </w:footnote>
  <w:footnote w:type="continuationSeparator" w:id="0">
    <w:p w:rsidR="000B196A" w:rsidRDefault="000B196A" w:rsidP="00B039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73F"/>
    <w:rsid w:val="0005656E"/>
    <w:rsid w:val="000B196A"/>
    <w:rsid w:val="001C6777"/>
    <w:rsid w:val="0043273F"/>
    <w:rsid w:val="004A5657"/>
    <w:rsid w:val="00662BCA"/>
    <w:rsid w:val="006D60A4"/>
    <w:rsid w:val="00750C21"/>
    <w:rsid w:val="00757347"/>
    <w:rsid w:val="008171A9"/>
    <w:rsid w:val="008A22A4"/>
    <w:rsid w:val="009E7A87"/>
    <w:rsid w:val="00A63ECB"/>
    <w:rsid w:val="00A6684B"/>
    <w:rsid w:val="00B039C0"/>
    <w:rsid w:val="00B57D94"/>
    <w:rsid w:val="00BF7463"/>
    <w:rsid w:val="00C4777A"/>
    <w:rsid w:val="00D13C0A"/>
    <w:rsid w:val="00DC1CD3"/>
    <w:rsid w:val="00E00219"/>
    <w:rsid w:val="00EB4A6C"/>
    <w:rsid w:val="00F1415D"/>
    <w:rsid w:val="00F55F0F"/>
    <w:rsid w:val="00F64C86"/>
    <w:rsid w:val="00FD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9C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9C0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DCD5F-3FE2-4205-9117-E5D502745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530</Words>
  <Characters>3024</Characters>
  <Application>Microsoft Office Word</Application>
  <DocSecurity>0</DocSecurity>
  <Lines>25</Lines>
  <Paragraphs>7</Paragraphs>
  <ScaleCrop>false</ScaleCrop>
  <Company>Micorosoft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windows</cp:lastModifiedBy>
  <cp:revision>17</cp:revision>
  <dcterms:created xsi:type="dcterms:W3CDTF">2020-12-17T09:10:00Z</dcterms:created>
  <dcterms:modified xsi:type="dcterms:W3CDTF">2020-12-21T06:04:00Z</dcterms:modified>
</cp:coreProperties>
</file>