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223501">
      <w:pPr>
        <w:spacing w:line="240" w:lineRule="atLeast"/>
        <w:ind w:firstLineChars="450" w:firstLine="1080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</w:t>
      </w:r>
      <w:r w:rsidR="00223501">
        <w:rPr>
          <w:rFonts w:eastAsia="方正仿宋_GBK" w:hint="eastAsia"/>
          <w:sz w:val="24"/>
        </w:rPr>
        <w:t xml:space="preserve">  </w:t>
      </w:r>
      <w:r>
        <w:rPr>
          <w:rFonts w:eastAsia="方正仿宋_GBK"/>
          <w:sz w:val="24"/>
        </w:rPr>
        <w:t>（盖章）</w:t>
      </w:r>
      <w:r w:rsidR="00223501">
        <w:rPr>
          <w:rFonts w:eastAsia="方正仿宋_GBK" w:hint="eastAsia"/>
          <w:sz w:val="24"/>
        </w:rPr>
        <w:t xml:space="preserve">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525"/>
        <w:gridCol w:w="1401"/>
        <w:gridCol w:w="345"/>
        <w:gridCol w:w="239"/>
        <w:gridCol w:w="1130"/>
        <w:gridCol w:w="854"/>
        <w:gridCol w:w="640"/>
        <w:gridCol w:w="69"/>
        <w:gridCol w:w="29"/>
        <w:gridCol w:w="1320"/>
        <w:gridCol w:w="559"/>
        <w:gridCol w:w="1404"/>
      </w:tblGrid>
      <w:tr w:rsidR="005B22CC" w:rsidTr="00223501">
        <w:trPr>
          <w:trHeight w:val="438"/>
          <w:jc w:val="center"/>
        </w:trPr>
        <w:tc>
          <w:tcPr>
            <w:tcW w:w="147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姓名</w:t>
            </w:r>
          </w:p>
        </w:tc>
        <w:tc>
          <w:tcPr>
            <w:tcW w:w="1746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Pr="00223501" w:rsidRDefault="0051577E" w:rsidP="0051577E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朱小萍</w:t>
            </w:r>
          </w:p>
        </w:tc>
        <w:tc>
          <w:tcPr>
            <w:tcW w:w="1369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5B22CC" w:rsidRDefault="0051577E" w:rsidP="0022350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女</w:t>
            </w:r>
          </w:p>
        </w:tc>
        <w:tc>
          <w:tcPr>
            <w:tcW w:w="2058" w:type="dxa"/>
            <w:gridSpan w:val="4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22CC" w:rsidRDefault="0051577E" w:rsidP="0022350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1967.12</w:t>
            </w:r>
          </w:p>
        </w:tc>
      </w:tr>
      <w:tr w:rsidR="005B22CC" w:rsidTr="00223501">
        <w:trPr>
          <w:trHeight w:val="608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746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854" w:type="dxa"/>
            <w:vAlign w:val="center"/>
          </w:tcPr>
          <w:p w:rsidR="005B22CC" w:rsidRDefault="0051577E" w:rsidP="0022350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198808</w:t>
            </w:r>
          </w:p>
        </w:tc>
        <w:tc>
          <w:tcPr>
            <w:tcW w:w="2058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年限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5B22CC" w:rsidRPr="00D726F3" w:rsidRDefault="004E2AEE" w:rsidP="00223501"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24</w:t>
            </w:r>
          </w:p>
        </w:tc>
      </w:tr>
      <w:tr w:rsidR="005B22CC" w:rsidTr="00CC1F0A">
        <w:trPr>
          <w:trHeight w:val="697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</w:p>
        </w:tc>
        <w:tc>
          <w:tcPr>
            <w:tcW w:w="4707" w:type="dxa"/>
            <w:gridSpan w:val="8"/>
            <w:vAlign w:val="center"/>
          </w:tcPr>
          <w:p w:rsidR="006928C3" w:rsidRPr="00223501" w:rsidRDefault="006928C3" w:rsidP="00223501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1988年7月 南通师范专科学校生物教育专业</w:t>
            </w:r>
          </w:p>
          <w:p w:rsidR="006928C3" w:rsidRPr="00223501" w:rsidRDefault="006928C3" w:rsidP="00223501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1999年6月 江苏教育学院教育管理专业</w:t>
            </w:r>
          </w:p>
          <w:p w:rsidR="0051577E" w:rsidRPr="00CB7587" w:rsidRDefault="006928C3" w:rsidP="00223501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2002年7月 南京师范大学化学教育专业</w:t>
            </w:r>
          </w:p>
        </w:tc>
        <w:tc>
          <w:tcPr>
            <w:tcW w:w="1320" w:type="dxa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5B22CC" w:rsidRDefault="0051577E" w:rsidP="0022350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本科</w:t>
            </w:r>
          </w:p>
        </w:tc>
      </w:tr>
      <w:tr w:rsidR="005B22CC" w:rsidTr="00223501">
        <w:trPr>
          <w:trHeight w:val="58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3115" w:type="dxa"/>
            <w:gridSpan w:val="4"/>
            <w:vAlign w:val="center"/>
          </w:tcPr>
          <w:p w:rsidR="005B22CC" w:rsidRDefault="0051577E" w:rsidP="00D726F3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中学高级</w:t>
            </w:r>
            <w:r w:rsidR="006928C3" w:rsidRPr="00223501">
              <w:rPr>
                <w:rFonts w:ascii="仿宋" w:eastAsia="仿宋" w:hAnsi="仿宋" w:hint="eastAsia"/>
                <w:sz w:val="21"/>
                <w:szCs w:val="21"/>
              </w:rPr>
              <w:t>教师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 xml:space="preserve">  2004</w:t>
            </w:r>
            <w:r w:rsidR="006928C3" w:rsidRPr="00223501">
              <w:rPr>
                <w:rFonts w:ascii="仿宋" w:eastAsia="仿宋" w:hAnsi="仿宋" w:hint="eastAsia"/>
                <w:sz w:val="21"/>
                <w:szCs w:val="21"/>
              </w:rPr>
              <w:t>.07</w:t>
            </w:r>
          </w:p>
        </w:tc>
        <w:tc>
          <w:tcPr>
            <w:tcW w:w="1563" w:type="dxa"/>
            <w:gridSpan w:val="3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3312" w:type="dxa"/>
            <w:gridSpan w:val="4"/>
            <w:tcBorders>
              <w:right w:val="single" w:sz="12" w:space="0" w:color="auto"/>
            </w:tcBorders>
            <w:vAlign w:val="center"/>
          </w:tcPr>
          <w:p w:rsidR="005B22CC" w:rsidRDefault="00A93DD4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高级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中学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教师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   2003.08</w:t>
            </w:r>
          </w:p>
        </w:tc>
      </w:tr>
      <w:tr w:rsidR="005B22CC" w:rsidTr="00F834EC">
        <w:trPr>
          <w:trHeight w:val="680"/>
          <w:jc w:val="center"/>
        </w:trPr>
        <w:tc>
          <w:tcPr>
            <w:tcW w:w="287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6928C3" w:rsidP="00D726F3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如东县高中生物骨干教师2020.02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6928C3" w:rsidP="0022350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8</w:t>
            </w:r>
          </w:p>
        </w:tc>
      </w:tr>
      <w:tr w:rsidR="005B22CC" w:rsidTr="00F834EC">
        <w:trPr>
          <w:trHeight w:val="520"/>
          <w:jc w:val="center"/>
        </w:trPr>
        <w:tc>
          <w:tcPr>
            <w:tcW w:w="9463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223501">
        <w:trPr>
          <w:trHeight w:val="713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85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</w:t>
            </w:r>
          </w:p>
        </w:tc>
        <w:tc>
          <w:tcPr>
            <w:tcW w:w="1984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证明人</w:t>
            </w:r>
          </w:p>
        </w:tc>
      </w:tr>
      <w:tr w:rsidR="00CC1F0A" w:rsidTr="00223501">
        <w:trPr>
          <w:trHeight w:val="371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88.8-89.7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马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塘职业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高一化工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89.8-90.7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马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塘职业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高二化工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CC1F0A" w:rsidTr="00223501">
        <w:trPr>
          <w:trHeight w:val="47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90.8-91.7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马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塘职业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高三化工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91.8-92.7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桐本职业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高二蚕桑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20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钱炳仁</w:t>
            </w:r>
          </w:p>
        </w:tc>
      </w:tr>
      <w:tr w:rsidR="00CC1F0A" w:rsidTr="00223501">
        <w:trPr>
          <w:trHeight w:val="461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92.8-93.7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桐本职业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高三蚕桑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钱炳仁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93.8-94.7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高三化工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94.8-95.7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高二化工机械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20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CC1F0A" w:rsidTr="00223501">
        <w:trPr>
          <w:trHeight w:val="453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95.8-96.7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CC1F0A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高三、高一化工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CC1F0A" w:rsidTr="00223501">
        <w:trPr>
          <w:trHeight w:val="479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96.8-97.7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高二化工、英语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97.8-98.7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高三化工、初一</w:t>
            </w:r>
            <w:r w:rsidRPr="00CC1F0A">
              <w:rPr>
                <w:rFonts w:hint="eastAsia"/>
                <w:sz w:val="21"/>
                <w:szCs w:val="21"/>
              </w:rPr>
              <w:t>1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98.8-99.7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初一</w:t>
            </w:r>
            <w:r w:rsidRPr="00CC1F0A">
              <w:rPr>
                <w:rFonts w:hint="eastAsia"/>
                <w:sz w:val="21"/>
                <w:szCs w:val="21"/>
              </w:rPr>
              <w:t>1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17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99.8-00.7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初二</w:t>
            </w:r>
            <w:r w:rsidRPr="00CC1F0A">
              <w:rPr>
                <w:rFonts w:hint="eastAsia"/>
                <w:sz w:val="21"/>
                <w:szCs w:val="21"/>
              </w:rPr>
              <w:t>1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17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lastRenderedPageBreak/>
              <w:t>00.8-01.7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初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1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  <w:r w:rsidRPr="00CC1F0A">
              <w:rPr>
                <w:rFonts w:hint="eastAsia"/>
                <w:sz w:val="21"/>
                <w:szCs w:val="21"/>
              </w:rPr>
              <w:t>；高二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17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472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01.8-02.7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5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、高二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02.8-03.7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实习指导老师、兴趣小组指导老师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03.8-04.7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5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、高一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13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13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04.8-05.7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6B5E9E">
              <w:rPr>
                <w:rFonts w:hint="eastAsia"/>
                <w:sz w:val="21"/>
                <w:szCs w:val="21"/>
              </w:rPr>
              <w:t>高二</w:t>
            </w:r>
            <w:r w:rsidRPr="006B5E9E">
              <w:rPr>
                <w:rFonts w:hint="eastAsia"/>
                <w:sz w:val="21"/>
                <w:szCs w:val="21"/>
              </w:rPr>
              <w:t>13</w:t>
            </w:r>
            <w:r w:rsidRPr="006B5E9E">
              <w:rPr>
                <w:rFonts w:hint="eastAsia"/>
                <w:sz w:val="21"/>
                <w:szCs w:val="21"/>
              </w:rPr>
              <w:t>、</w:t>
            </w:r>
            <w:r w:rsidRPr="006B5E9E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05.8-06.7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6B5E9E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13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、高二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13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06.8-07.7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6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7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25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07.8-08.7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13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、高二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6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25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李建国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08.8-09.7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r w:rsidRPr="00CC1F0A">
              <w:rPr>
                <w:rFonts w:hint="eastAsia"/>
                <w:sz w:val="21"/>
                <w:szCs w:val="21"/>
              </w:rPr>
              <w:t>9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10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16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葛加梅</w:t>
            </w:r>
          </w:p>
        </w:tc>
      </w:tr>
      <w:tr w:rsidR="00CC1F0A" w:rsidTr="00223501">
        <w:trPr>
          <w:trHeight w:val="354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09.8-10.7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葛加梅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10.8-11.7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高一</w:t>
            </w:r>
            <w:r w:rsidRPr="00CC1F0A">
              <w:rPr>
                <w:rFonts w:hint="eastAsia"/>
                <w:sz w:val="21"/>
                <w:szCs w:val="21"/>
              </w:rPr>
              <w:t>13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15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16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17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24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奚春兵</w:t>
            </w:r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11.8-12.7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r w:rsidRPr="00CC1F0A">
              <w:rPr>
                <w:rFonts w:hint="eastAsia"/>
                <w:sz w:val="21"/>
                <w:szCs w:val="21"/>
              </w:rPr>
              <w:t>9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10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8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12.8-13.7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11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、高二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13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7A2061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13.8-14.7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高一</w:t>
            </w:r>
            <w:r w:rsidRPr="00CC1F0A">
              <w:rPr>
                <w:rFonts w:hint="eastAsia"/>
                <w:sz w:val="21"/>
                <w:szCs w:val="21"/>
              </w:rPr>
              <w:t>6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7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8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CC1F0A" w:rsidTr="00223501">
        <w:trPr>
          <w:trHeight w:val="367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14.8-15.7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5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15.8-16.7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10</w:t>
            </w:r>
            <w:proofErr w:type="gramEnd"/>
            <w:r w:rsidRPr="00CC1F0A">
              <w:rPr>
                <w:rFonts w:hint="eastAsia"/>
                <w:sz w:val="21"/>
                <w:szCs w:val="21"/>
              </w:rPr>
              <w:t>、高一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14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16.8-17.7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高一</w:t>
            </w:r>
            <w:r w:rsidRPr="00CC1F0A">
              <w:rPr>
                <w:rFonts w:hint="eastAsia"/>
                <w:sz w:val="21"/>
                <w:szCs w:val="21"/>
              </w:rPr>
              <w:t>1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3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11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17.8-18.7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高二</w:t>
            </w:r>
            <w:r w:rsidRPr="00CC1F0A">
              <w:rPr>
                <w:rFonts w:hint="eastAsia"/>
                <w:sz w:val="21"/>
                <w:szCs w:val="21"/>
              </w:rPr>
              <w:t>4</w:t>
            </w:r>
            <w:r w:rsidRPr="00CC1F0A">
              <w:rPr>
                <w:rFonts w:hint="eastAsia"/>
                <w:sz w:val="21"/>
                <w:szCs w:val="21"/>
              </w:rPr>
              <w:t>、</w:t>
            </w:r>
            <w:r w:rsidRPr="00CC1F0A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11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兴趣小组指导老师、必修备课组长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18.8-19.7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13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19.8-.</w:t>
            </w:r>
            <w:r w:rsidRPr="00CC1F0A">
              <w:rPr>
                <w:rFonts w:hint="eastAsia"/>
                <w:sz w:val="21"/>
                <w:szCs w:val="21"/>
              </w:rPr>
              <w:t>2</w:t>
            </w:r>
            <w:r w:rsidRPr="00CC1F0A">
              <w:rPr>
                <w:sz w:val="21"/>
                <w:szCs w:val="21"/>
              </w:rPr>
              <w:t>0.7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Pr="00CC1F0A">
              <w:rPr>
                <w:rFonts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12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proofErr w:type="gramStart"/>
            <w:r w:rsidRPr="00CC1F0A">
              <w:rPr>
                <w:rFonts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CC1F0A" w:rsidTr="00223501">
        <w:trPr>
          <w:trHeight w:val="645"/>
          <w:jc w:val="center"/>
        </w:trPr>
        <w:tc>
          <w:tcPr>
            <w:tcW w:w="1473" w:type="dxa"/>
            <w:gridSpan w:val="2"/>
            <w:tcBorders>
              <w:left w:val="single" w:sz="12" w:space="0" w:color="auto"/>
            </w:tcBorders>
          </w:tcPr>
          <w:p w:rsidR="00CC1F0A" w:rsidRPr="00CC1F0A" w:rsidRDefault="00CC1F0A" w:rsidP="00CD2969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20.7-</w:t>
            </w:r>
            <w:r w:rsidRPr="00CC1F0A">
              <w:rPr>
                <w:rFonts w:hint="eastAsia"/>
                <w:sz w:val="21"/>
                <w:szCs w:val="21"/>
              </w:rPr>
              <w:t>现在</w:t>
            </w:r>
          </w:p>
        </w:tc>
        <w:tc>
          <w:tcPr>
            <w:tcW w:w="1985" w:type="dxa"/>
            <w:gridSpan w:val="3"/>
          </w:tcPr>
          <w:p w:rsidR="00CC1F0A" w:rsidRPr="00CC1F0A" w:rsidRDefault="00CC1F0A" w:rsidP="00B057F5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如东县马塘中学</w:t>
            </w:r>
          </w:p>
        </w:tc>
        <w:tc>
          <w:tcPr>
            <w:tcW w:w="1984" w:type="dxa"/>
            <w:gridSpan w:val="2"/>
          </w:tcPr>
          <w:p w:rsidR="00CC1F0A" w:rsidRPr="00CC1F0A" w:rsidRDefault="006B5E9E" w:rsidP="00025D2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高一</w:t>
            </w: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C1F0A" w:rsidRPr="00CC1F0A" w:rsidRDefault="00CC1F0A" w:rsidP="00521F4A">
            <w:pPr>
              <w:rPr>
                <w:sz w:val="21"/>
                <w:szCs w:val="21"/>
              </w:rPr>
            </w:pPr>
            <w:r w:rsidRPr="00CC1F0A">
              <w:rPr>
                <w:sz w:val="21"/>
                <w:szCs w:val="21"/>
              </w:rPr>
              <w:t>6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C1F0A" w:rsidRPr="00CC1F0A" w:rsidRDefault="00CC1F0A" w:rsidP="00BE7594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</w:tcPr>
          <w:p w:rsidR="00CC1F0A" w:rsidRPr="00CC1F0A" w:rsidRDefault="00CC1F0A" w:rsidP="005F612A">
            <w:pPr>
              <w:rPr>
                <w:sz w:val="21"/>
                <w:szCs w:val="21"/>
              </w:rPr>
            </w:pPr>
            <w:r w:rsidRPr="00CC1F0A">
              <w:rPr>
                <w:rFonts w:hint="eastAsia"/>
                <w:sz w:val="21"/>
                <w:szCs w:val="21"/>
              </w:rPr>
              <w:t>葛家梅</w:t>
            </w:r>
          </w:p>
        </w:tc>
      </w:tr>
      <w:tr w:rsidR="005B22CC" w:rsidTr="00223501">
        <w:trPr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2510" w:type="dxa"/>
            <w:gridSpan w:val="4"/>
            <w:tcBorders>
              <w:bottom w:val="single" w:sz="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984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617" w:type="dxa"/>
            <w:gridSpan w:val="5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5B22CC" w:rsidTr="00223501">
        <w:trPr>
          <w:trHeight w:val="2191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10" w:type="dxa"/>
            <w:gridSpan w:val="4"/>
            <w:tcBorders>
              <w:top w:val="single" w:sz="2" w:space="0" w:color="auto"/>
              <w:bottom w:val="single" w:sz="12" w:space="0" w:color="auto"/>
            </w:tcBorders>
          </w:tcPr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嘉奖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骨干教师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“优秀班主任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优秀教育工作者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首届科研型教师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嘉奖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优秀教师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嘉奖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优秀备课组长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“十二五”期间</w:t>
            </w:r>
            <w:proofErr w:type="gramStart"/>
            <w:r w:rsidRPr="00223501">
              <w:rPr>
                <w:rFonts w:hint="eastAsia"/>
                <w:sz w:val="21"/>
                <w:szCs w:val="21"/>
              </w:rPr>
              <w:t>”</w:t>
            </w:r>
            <w:proofErr w:type="gramEnd"/>
            <w:r w:rsidRPr="00223501">
              <w:rPr>
                <w:rFonts w:hint="eastAsia"/>
                <w:sz w:val="21"/>
                <w:szCs w:val="21"/>
              </w:rPr>
              <w:t>教育工作先进个人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“青蓝工程”优秀师徒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嘉奖</w:t>
            </w:r>
          </w:p>
          <w:p w:rsidR="00223501" w:rsidRDefault="001A0D27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南通市生物学</w:t>
            </w:r>
            <w:proofErr w:type="gramStart"/>
            <w:r w:rsidRPr="00223501">
              <w:rPr>
                <w:rFonts w:hint="eastAsia"/>
                <w:sz w:val="21"/>
                <w:szCs w:val="21"/>
              </w:rPr>
              <w:t>会先进</w:t>
            </w:r>
            <w:r w:rsidR="00223501" w:rsidRPr="00223501">
              <w:rPr>
                <w:rFonts w:hint="eastAsia"/>
                <w:sz w:val="21"/>
                <w:szCs w:val="21"/>
              </w:rPr>
              <w:t>个</w:t>
            </w:r>
            <w:proofErr w:type="gramEnd"/>
          </w:p>
          <w:p w:rsidR="001A0D27" w:rsidRPr="00223501" w:rsidRDefault="001A0D27" w:rsidP="00223501">
            <w:pPr>
              <w:adjustRightInd w:val="0"/>
              <w:snapToGrid w:val="0"/>
              <w:spacing w:line="320" w:lineRule="exact"/>
              <w:jc w:val="lef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人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优秀备课组长</w:t>
            </w:r>
          </w:p>
          <w:p w:rsidR="005B22CC" w:rsidRPr="00223501" w:rsidRDefault="00CC1F0A" w:rsidP="00D726F3">
            <w:pPr>
              <w:adjustRightInd w:val="0"/>
              <w:snapToGrid w:val="0"/>
              <w:spacing w:line="320" w:lineRule="exact"/>
              <w:rPr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首届</w:t>
            </w:r>
            <w:r w:rsidRPr="00223501">
              <w:rPr>
                <w:rFonts w:hint="eastAsia"/>
                <w:sz w:val="21"/>
                <w:szCs w:val="21"/>
              </w:rPr>
              <w:t xml:space="preserve"> </w:t>
            </w:r>
            <w:r w:rsidRPr="00223501">
              <w:rPr>
                <w:rFonts w:hint="eastAsia"/>
                <w:sz w:val="21"/>
                <w:szCs w:val="21"/>
              </w:rPr>
              <w:t>“四有”好老师</w:t>
            </w:r>
          </w:p>
          <w:p w:rsidR="00CC1F0A" w:rsidRPr="00D726F3" w:rsidRDefault="00CB7587" w:rsidP="00D726F3">
            <w:pPr>
              <w:adjustRightInd w:val="0"/>
              <w:snapToGrid w:val="0"/>
              <w:spacing w:line="32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223501">
              <w:rPr>
                <w:rFonts w:hint="eastAsia"/>
                <w:sz w:val="21"/>
                <w:szCs w:val="21"/>
              </w:rPr>
              <w:t>高中生物骨干教师</w:t>
            </w:r>
          </w:p>
        </w:tc>
        <w:tc>
          <w:tcPr>
            <w:tcW w:w="1984" w:type="dxa"/>
            <w:gridSpan w:val="2"/>
            <w:tcBorders>
              <w:bottom w:val="single" w:sz="12" w:space="0" w:color="auto"/>
            </w:tcBorders>
          </w:tcPr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1994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1997.09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2000.01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2003.09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2003.12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2004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2013.08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2013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2016.08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 xml:space="preserve">2016.09 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2018.12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2018</w:t>
            </w:r>
          </w:p>
          <w:p w:rsidR="00223501" w:rsidRPr="00223501" w:rsidRDefault="00223501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</w:p>
          <w:p w:rsidR="00A93DD4" w:rsidRDefault="00A93DD4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2019</w:t>
            </w:r>
          </w:p>
          <w:p w:rsidR="00CC1F0A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2019.8</w:t>
            </w:r>
          </w:p>
          <w:p w:rsidR="005B22CC" w:rsidRPr="00223501" w:rsidRDefault="00CC1F0A" w:rsidP="00CB7587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2019.09</w:t>
            </w:r>
          </w:p>
          <w:p w:rsidR="005B22CC" w:rsidRDefault="00CB7587" w:rsidP="00D726F3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2020.02</w:t>
            </w:r>
          </w:p>
        </w:tc>
        <w:tc>
          <w:tcPr>
            <w:tcW w:w="2617" w:type="dxa"/>
            <w:gridSpan w:val="5"/>
            <w:tcBorders>
              <w:bottom w:val="single" w:sz="12" w:space="0" w:color="auto"/>
              <w:right w:val="single" w:sz="4" w:space="0" w:color="auto"/>
            </w:tcBorders>
          </w:tcPr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</w:p>
          <w:p w:rsidR="00223501" w:rsidRPr="00A93DD4" w:rsidRDefault="00A93DD4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 xml:space="preserve">             </w:t>
            </w:r>
          </w:p>
          <w:p w:rsidR="00A93DD4" w:rsidRPr="00223501" w:rsidRDefault="00A93DD4" w:rsidP="00A93DD4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南通市生物学会</w:t>
            </w:r>
          </w:p>
          <w:p w:rsidR="00CC1F0A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5B22CC" w:rsidRPr="00223501" w:rsidRDefault="00CC1F0A" w:rsidP="00CC1F0A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CB7587" w:rsidRPr="00D726F3" w:rsidRDefault="00CB7587" w:rsidP="00CC1F0A">
            <w:pPr>
              <w:adjustRightInd w:val="0"/>
              <w:snapToGrid w:val="0"/>
              <w:spacing w:line="32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223501" w:rsidRDefault="00223501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</w:p>
          <w:p w:rsidR="00A93DD4" w:rsidRPr="00223501" w:rsidRDefault="00A93DD4" w:rsidP="00A93DD4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市级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CC1F0A" w:rsidRPr="00223501" w:rsidRDefault="00CC1F0A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5B22CC" w:rsidRPr="00D726F3" w:rsidRDefault="00CB7587" w:rsidP="00D726F3">
            <w:pPr>
              <w:adjustRightInd w:val="0"/>
              <w:snapToGrid w:val="0"/>
              <w:spacing w:line="32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</w:tc>
      </w:tr>
    </w:tbl>
    <w:p w:rsidR="005B22CC" w:rsidRDefault="005B22CC" w:rsidP="005B22CC"/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/>
      </w:tblPr>
      <w:tblGrid>
        <w:gridCol w:w="1505"/>
        <w:gridCol w:w="53"/>
        <w:gridCol w:w="131"/>
        <w:gridCol w:w="1020"/>
        <w:gridCol w:w="1125"/>
        <w:gridCol w:w="810"/>
        <w:gridCol w:w="741"/>
        <w:gridCol w:w="234"/>
        <w:gridCol w:w="900"/>
        <w:gridCol w:w="510"/>
        <w:gridCol w:w="583"/>
        <w:gridCol w:w="1299"/>
        <w:gridCol w:w="722"/>
      </w:tblGrid>
      <w:tr w:rsidR="005B22CC" w:rsidTr="00F834EC">
        <w:trPr>
          <w:trHeight w:val="452"/>
          <w:jc w:val="center"/>
        </w:trPr>
        <w:tc>
          <w:tcPr>
            <w:tcW w:w="9633" w:type="dxa"/>
            <w:gridSpan w:val="1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:rsidTr="00F834EC">
        <w:trPr>
          <w:trHeight w:val="452"/>
          <w:jc w:val="center"/>
        </w:trPr>
        <w:tc>
          <w:tcPr>
            <w:tcW w:w="1505" w:type="dxa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9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4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5B22CC" w:rsidTr="00D726F3">
        <w:trPr>
          <w:trHeight w:val="380"/>
          <w:jc w:val="center"/>
        </w:trPr>
        <w:tc>
          <w:tcPr>
            <w:tcW w:w="1505" w:type="dxa"/>
            <w:tcBorders>
              <w:bottom w:val="single" w:sz="4" w:space="0" w:color="auto"/>
            </w:tcBorders>
          </w:tcPr>
          <w:p w:rsidR="005B22CC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2016.12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；县中</w:t>
            </w:r>
          </w:p>
        </w:tc>
        <w:tc>
          <w:tcPr>
            <w:tcW w:w="5524" w:type="dxa"/>
            <w:gridSpan w:val="9"/>
            <w:tcBorders>
              <w:bottom w:val="single" w:sz="4" w:space="0" w:color="auto"/>
            </w:tcBorders>
          </w:tcPr>
          <w:p w:rsidR="005B22CC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如东县高中</w:t>
            </w:r>
            <w:proofErr w:type="gramStart"/>
            <w:r w:rsidRPr="00223501">
              <w:rPr>
                <w:rFonts w:ascii="仿宋" w:eastAsia="仿宋" w:hAnsi="仿宋" w:hint="eastAsia"/>
                <w:sz w:val="21"/>
                <w:szCs w:val="21"/>
              </w:rPr>
              <w:t>生物优课评比</w:t>
            </w:r>
            <w:proofErr w:type="gramEnd"/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县一等奖</w:t>
            </w:r>
          </w:p>
        </w:tc>
      </w:tr>
      <w:tr w:rsidR="00D726F3" w:rsidTr="00D726F3">
        <w:trPr>
          <w:trHeight w:val="553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2017.12；马中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《细胞呼吸与光合作用》公开课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D726F3" w:rsidTr="00D726F3">
        <w:trPr>
          <w:trHeight w:val="553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2018.04；一师</w:t>
            </w:r>
            <w:proofErr w:type="gramStart"/>
            <w:r w:rsidRPr="00223501">
              <w:rPr>
                <w:rFonts w:ascii="仿宋" w:eastAsia="仿宋" w:hAnsi="仿宋" w:hint="eastAsia"/>
                <w:sz w:val="21"/>
                <w:szCs w:val="21"/>
              </w:rPr>
              <w:t>一</w:t>
            </w:r>
            <w:proofErr w:type="gramEnd"/>
            <w:r w:rsidRPr="00223501">
              <w:rPr>
                <w:rFonts w:ascii="仿宋" w:eastAsia="仿宋" w:hAnsi="仿宋" w:hint="eastAsia"/>
                <w:sz w:val="21"/>
                <w:szCs w:val="21"/>
              </w:rPr>
              <w:t>优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《物质跨膜运输的方式》优课评比</w:t>
            </w:r>
            <w:proofErr w:type="gramEnd"/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23501">
              <w:rPr>
                <w:rFonts w:ascii="仿宋" w:eastAsia="仿宋" w:hAnsi="仿宋" w:hint="eastAsia"/>
                <w:sz w:val="21"/>
                <w:szCs w:val="21"/>
              </w:rPr>
              <w:t>市级优课</w:t>
            </w:r>
            <w:proofErr w:type="gramEnd"/>
          </w:p>
        </w:tc>
      </w:tr>
      <w:tr w:rsidR="00D726F3" w:rsidTr="00D726F3">
        <w:trPr>
          <w:trHeight w:val="70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2018.09；马中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《生物变异在育种上的应用》公开课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68013C" w:rsidTr="0068013C">
        <w:trPr>
          <w:trHeight w:val="540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2019.03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细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胞结构和功能》公开课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68013C" w:rsidTr="0068013C">
        <w:trPr>
          <w:trHeight w:val="630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2019.04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《考冲刺50天复习策略的研究》讲座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68013C" w:rsidTr="00D726F3">
        <w:trPr>
          <w:trHeight w:val="628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2019.08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；掘中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《一年高考 三年备考》2019年高中教育工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作会议交流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13C" w:rsidRPr="00223501" w:rsidRDefault="0068013C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D726F3" w:rsidTr="00223501">
        <w:trPr>
          <w:trHeight w:val="503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2019.09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《基因突变与基因重组》公开课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D726F3" w:rsidTr="00223501">
        <w:trPr>
          <w:trHeight w:val="386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2019.12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《高三生物备课组建设》讲座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D726F3" w:rsidTr="0068013C">
        <w:trPr>
          <w:trHeight w:val="510"/>
          <w:jc w:val="center"/>
        </w:trPr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2020.04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552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《生命活动的调节》公开课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26F3" w:rsidRPr="00223501" w:rsidRDefault="00D726F3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5B22CC" w:rsidTr="00F834EC">
        <w:trPr>
          <w:trHeight w:val="452"/>
          <w:jc w:val="center"/>
        </w:trPr>
        <w:tc>
          <w:tcPr>
            <w:tcW w:w="9633" w:type="dxa"/>
            <w:gridSpan w:val="1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近四年论文论著发表获奖情况及教育教学课题研究及成果情况</w:t>
            </w:r>
          </w:p>
        </w:tc>
      </w:tr>
      <w:tr w:rsidR="005B22CC" w:rsidTr="00D726F3">
        <w:trPr>
          <w:trHeight w:val="508"/>
          <w:jc w:val="center"/>
        </w:trPr>
        <w:tc>
          <w:tcPr>
            <w:tcW w:w="1558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3827" w:type="dxa"/>
            <w:gridSpan w:val="5"/>
            <w:vAlign w:val="center"/>
          </w:tcPr>
          <w:p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114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CB7587" w:rsidTr="00D726F3">
        <w:trPr>
          <w:trHeight w:val="791"/>
          <w:jc w:val="center"/>
        </w:trPr>
        <w:tc>
          <w:tcPr>
            <w:tcW w:w="1558" w:type="dxa"/>
            <w:gridSpan w:val="2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2017.12</w:t>
            </w:r>
          </w:p>
        </w:tc>
        <w:tc>
          <w:tcPr>
            <w:tcW w:w="3827" w:type="dxa"/>
            <w:gridSpan w:val="5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“翻转课堂”教学模式在高中生物教学中的应用</w:t>
            </w:r>
          </w:p>
        </w:tc>
        <w:tc>
          <w:tcPr>
            <w:tcW w:w="1134" w:type="dxa"/>
            <w:gridSpan w:val="2"/>
            <w:vAlign w:val="center"/>
          </w:tcPr>
          <w:p w:rsidR="00CB7587" w:rsidRPr="00223501" w:rsidRDefault="005A28EC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全部</w:t>
            </w:r>
          </w:p>
        </w:tc>
        <w:tc>
          <w:tcPr>
            <w:tcW w:w="3114" w:type="dxa"/>
            <w:gridSpan w:val="4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《中小学电教》</w:t>
            </w:r>
            <w:r w:rsidR="00A23478" w:rsidRPr="00223501">
              <w:rPr>
                <w:rFonts w:ascii="仿宋" w:eastAsia="仿宋" w:hAnsi="仿宋" w:hint="eastAsia"/>
                <w:sz w:val="21"/>
                <w:szCs w:val="21"/>
              </w:rPr>
              <w:t>发表</w:t>
            </w:r>
          </w:p>
        </w:tc>
      </w:tr>
      <w:tr w:rsidR="00CB7587" w:rsidTr="00D726F3">
        <w:trPr>
          <w:trHeight w:val="522"/>
          <w:jc w:val="center"/>
        </w:trPr>
        <w:tc>
          <w:tcPr>
            <w:tcW w:w="1558" w:type="dxa"/>
            <w:gridSpan w:val="2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2017.12</w:t>
            </w:r>
          </w:p>
        </w:tc>
        <w:tc>
          <w:tcPr>
            <w:tcW w:w="3827" w:type="dxa"/>
            <w:gridSpan w:val="5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223501">
              <w:rPr>
                <w:rFonts w:ascii="仿宋" w:eastAsia="仿宋" w:hAnsi="仿宋" w:hint="eastAsia"/>
                <w:sz w:val="21"/>
                <w:szCs w:val="21"/>
              </w:rPr>
              <w:t>例析基因型频率</w:t>
            </w:r>
            <w:proofErr w:type="gramEnd"/>
            <w:r w:rsidRPr="00223501">
              <w:rPr>
                <w:rFonts w:ascii="仿宋" w:eastAsia="仿宋" w:hAnsi="仿宋" w:hint="eastAsia"/>
                <w:sz w:val="21"/>
                <w:szCs w:val="21"/>
              </w:rPr>
              <w:t>与基因频率的计算</w:t>
            </w:r>
          </w:p>
        </w:tc>
        <w:tc>
          <w:tcPr>
            <w:tcW w:w="1134" w:type="dxa"/>
            <w:gridSpan w:val="2"/>
            <w:vAlign w:val="center"/>
          </w:tcPr>
          <w:p w:rsidR="00CB7587" w:rsidRPr="00223501" w:rsidRDefault="005A28EC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全部</w:t>
            </w:r>
          </w:p>
        </w:tc>
        <w:tc>
          <w:tcPr>
            <w:tcW w:w="3114" w:type="dxa"/>
            <w:gridSpan w:val="4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《数码设计》</w:t>
            </w:r>
            <w:r w:rsidR="00A23478" w:rsidRPr="00223501">
              <w:rPr>
                <w:rFonts w:ascii="仿宋" w:eastAsia="仿宋" w:hAnsi="仿宋" w:hint="eastAsia"/>
                <w:sz w:val="21"/>
                <w:szCs w:val="21"/>
              </w:rPr>
              <w:t>发表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并获一等奖</w:t>
            </w:r>
          </w:p>
        </w:tc>
      </w:tr>
      <w:tr w:rsidR="00CB7587" w:rsidTr="00D726F3">
        <w:trPr>
          <w:trHeight w:val="600"/>
          <w:jc w:val="center"/>
        </w:trPr>
        <w:tc>
          <w:tcPr>
            <w:tcW w:w="1558" w:type="dxa"/>
            <w:gridSpan w:val="2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2018.07</w:t>
            </w:r>
          </w:p>
        </w:tc>
        <w:tc>
          <w:tcPr>
            <w:tcW w:w="3827" w:type="dxa"/>
            <w:gridSpan w:val="5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高中生物一轮复习模式及教学建议</w:t>
            </w:r>
          </w:p>
        </w:tc>
        <w:tc>
          <w:tcPr>
            <w:tcW w:w="1134" w:type="dxa"/>
            <w:gridSpan w:val="2"/>
            <w:vAlign w:val="center"/>
          </w:tcPr>
          <w:p w:rsidR="00CB7587" w:rsidRPr="00223501" w:rsidRDefault="005A28EC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全部</w:t>
            </w:r>
          </w:p>
        </w:tc>
        <w:tc>
          <w:tcPr>
            <w:tcW w:w="3114" w:type="dxa"/>
            <w:gridSpan w:val="4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《数理化解题研究》</w:t>
            </w:r>
            <w:r w:rsidR="00A23478" w:rsidRPr="00223501">
              <w:rPr>
                <w:rFonts w:ascii="仿宋" w:eastAsia="仿宋" w:hAnsi="仿宋" w:hint="eastAsia"/>
                <w:sz w:val="21"/>
                <w:szCs w:val="21"/>
              </w:rPr>
              <w:t>发表</w:t>
            </w:r>
          </w:p>
        </w:tc>
      </w:tr>
      <w:tr w:rsidR="00CB7587" w:rsidTr="00D726F3">
        <w:trPr>
          <w:trHeight w:val="566"/>
          <w:jc w:val="center"/>
        </w:trPr>
        <w:tc>
          <w:tcPr>
            <w:tcW w:w="1558" w:type="dxa"/>
            <w:gridSpan w:val="2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/>
                <w:sz w:val="21"/>
                <w:szCs w:val="21"/>
              </w:rPr>
              <w:t>2018.10</w:t>
            </w:r>
          </w:p>
        </w:tc>
        <w:tc>
          <w:tcPr>
            <w:tcW w:w="3827" w:type="dxa"/>
            <w:gridSpan w:val="5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例谈“问题导思 灵动课堂”教学模式下的生物课堂教学设计</w:t>
            </w:r>
          </w:p>
        </w:tc>
        <w:tc>
          <w:tcPr>
            <w:tcW w:w="1134" w:type="dxa"/>
            <w:gridSpan w:val="2"/>
            <w:vAlign w:val="center"/>
          </w:tcPr>
          <w:p w:rsidR="00CB7587" w:rsidRPr="00223501" w:rsidRDefault="005A28EC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全部</w:t>
            </w:r>
          </w:p>
        </w:tc>
        <w:tc>
          <w:tcPr>
            <w:tcW w:w="3114" w:type="dxa"/>
            <w:gridSpan w:val="4"/>
          </w:tcPr>
          <w:p w:rsidR="00CB7587" w:rsidRPr="00223501" w:rsidRDefault="00CB7587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《中小学教育》</w:t>
            </w:r>
            <w:r w:rsidR="00A23478" w:rsidRPr="00223501">
              <w:rPr>
                <w:rFonts w:ascii="仿宋" w:eastAsia="仿宋" w:hAnsi="仿宋" w:hint="eastAsia"/>
                <w:sz w:val="21"/>
                <w:szCs w:val="21"/>
              </w:rPr>
              <w:t>发表</w:t>
            </w:r>
            <w:r w:rsidR="00D726F3" w:rsidRPr="00223501">
              <w:rPr>
                <w:rFonts w:ascii="仿宋" w:eastAsia="仿宋" w:hAnsi="仿宋" w:hint="eastAsia"/>
                <w:sz w:val="21"/>
                <w:szCs w:val="21"/>
              </w:rPr>
              <w:t>并获一等奖</w:t>
            </w:r>
          </w:p>
        </w:tc>
      </w:tr>
      <w:tr w:rsidR="00CB7587" w:rsidTr="00D726F3">
        <w:trPr>
          <w:trHeight w:val="566"/>
          <w:jc w:val="center"/>
        </w:trPr>
        <w:tc>
          <w:tcPr>
            <w:tcW w:w="1558" w:type="dxa"/>
            <w:gridSpan w:val="2"/>
          </w:tcPr>
          <w:p w:rsidR="00CB7587" w:rsidRPr="00223501" w:rsidRDefault="00A23478" w:rsidP="004E2AEE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2020.09</w:t>
            </w:r>
          </w:p>
        </w:tc>
        <w:tc>
          <w:tcPr>
            <w:tcW w:w="3827" w:type="dxa"/>
            <w:gridSpan w:val="5"/>
          </w:tcPr>
          <w:p w:rsidR="00CB7587" w:rsidRPr="00223501" w:rsidRDefault="00A23478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高中生物生活化教学策略的研究探讨</w:t>
            </w:r>
          </w:p>
        </w:tc>
        <w:tc>
          <w:tcPr>
            <w:tcW w:w="1134" w:type="dxa"/>
            <w:gridSpan w:val="2"/>
            <w:vAlign w:val="center"/>
          </w:tcPr>
          <w:p w:rsidR="00CB7587" w:rsidRPr="00223501" w:rsidRDefault="00A23478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全部</w:t>
            </w:r>
          </w:p>
        </w:tc>
        <w:tc>
          <w:tcPr>
            <w:tcW w:w="3114" w:type="dxa"/>
            <w:gridSpan w:val="4"/>
          </w:tcPr>
          <w:p w:rsidR="00CB7587" w:rsidRPr="00223501" w:rsidRDefault="00A23478" w:rsidP="00D726F3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 xml:space="preserve"> 《高考》发表</w:t>
            </w:r>
          </w:p>
        </w:tc>
      </w:tr>
      <w:tr w:rsidR="005A28EC" w:rsidTr="00D726F3">
        <w:trPr>
          <w:trHeight w:val="566"/>
          <w:jc w:val="center"/>
        </w:trPr>
        <w:tc>
          <w:tcPr>
            <w:tcW w:w="1558" w:type="dxa"/>
            <w:gridSpan w:val="2"/>
          </w:tcPr>
          <w:p w:rsidR="005A28EC" w:rsidRPr="00223501" w:rsidRDefault="00A23478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2020.07</w:t>
            </w:r>
          </w:p>
        </w:tc>
        <w:tc>
          <w:tcPr>
            <w:tcW w:w="3827" w:type="dxa"/>
            <w:gridSpan w:val="5"/>
          </w:tcPr>
          <w:p w:rsidR="005A28EC" w:rsidRPr="00223501" w:rsidRDefault="00A23478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高中生物常见教学范式实践与创新研究</w:t>
            </w:r>
          </w:p>
        </w:tc>
        <w:tc>
          <w:tcPr>
            <w:tcW w:w="1134" w:type="dxa"/>
            <w:gridSpan w:val="2"/>
            <w:vAlign w:val="center"/>
          </w:tcPr>
          <w:p w:rsidR="005A28EC" w:rsidRPr="00223501" w:rsidRDefault="00A23478" w:rsidP="00D726F3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课题组核心成员</w:t>
            </w:r>
          </w:p>
        </w:tc>
        <w:tc>
          <w:tcPr>
            <w:tcW w:w="3114" w:type="dxa"/>
            <w:gridSpan w:val="4"/>
          </w:tcPr>
          <w:p w:rsidR="005A28EC" w:rsidRPr="00223501" w:rsidRDefault="00A23478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南通市教育科学规划课题</w:t>
            </w:r>
          </w:p>
          <w:p w:rsidR="00A23478" w:rsidRPr="00223501" w:rsidRDefault="00A23478" w:rsidP="00D726F3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已结题</w:t>
            </w:r>
          </w:p>
        </w:tc>
      </w:tr>
      <w:tr w:rsidR="005B22CC" w:rsidTr="00F834EC">
        <w:trPr>
          <w:trHeight w:val="508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:rsidTr="00F834EC">
        <w:trPr>
          <w:trHeight w:val="508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13C0A" w:rsidRPr="0051577E" w:rsidRDefault="005B22CC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D13C0A" w:rsidRPr="0051577E" w:rsidSect="005B22CC">
      <w:footerReference w:type="default" r:id="rId6"/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655" w:rsidRDefault="001E3655" w:rsidP="0051577E">
      <w:r>
        <w:separator/>
      </w:r>
    </w:p>
  </w:endnote>
  <w:endnote w:type="continuationSeparator" w:id="1">
    <w:p w:rsidR="001E3655" w:rsidRDefault="001E3655" w:rsidP="0051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526938"/>
      <w:docPartObj>
        <w:docPartGallery w:val="Page Numbers (Bottom of Page)"/>
        <w:docPartUnique/>
      </w:docPartObj>
    </w:sdtPr>
    <w:sdtContent>
      <w:p w:rsidR="00223501" w:rsidRDefault="00AC6F1C">
        <w:pPr>
          <w:pStyle w:val="a4"/>
          <w:jc w:val="center"/>
        </w:pPr>
        <w:fldSimple w:instr=" PAGE   \* MERGEFORMAT ">
          <w:r w:rsidR="00A93DD4" w:rsidRPr="00A93DD4">
            <w:rPr>
              <w:noProof/>
              <w:lang w:val="zh-CN"/>
            </w:rPr>
            <w:t>3</w:t>
          </w:r>
        </w:fldSimple>
      </w:p>
    </w:sdtContent>
  </w:sdt>
  <w:p w:rsidR="00223501" w:rsidRDefault="0022350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655" w:rsidRDefault="001E3655" w:rsidP="0051577E">
      <w:r>
        <w:separator/>
      </w:r>
    </w:p>
  </w:footnote>
  <w:footnote w:type="continuationSeparator" w:id="1">
    <w:p w:rsidR="001E3655" w:rsidRDefault="001E3655" w:rsidP="0051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2CC"/>
    <w:rsid w:val="00184339"/>
    <w:rsid w:val="001A0D27"/>
    <w:rsid w:val="001B771B"/>
    <w:rsid w:val="001E3655"/>
    <w:rsid w:val="00223501"/>
    <w:rsid w:val="002321FE"/>
    <w:rsid w:val="004E2AEE"/>
    <w:rsid w:val="0051577E"/>
    <w:rsid w:val="005A28EC"/>
    <w:rsid w:val="005B22CC"/>
    <w:rsid w:val="0068013C"/>
    <w:rsid w:val="006928C3"/>
    <w:rsid w:val="006B5E9E"/>
    <w:rsid w:val="007B5DB1"/>
    <w:rsid w:val="00A23478"/>
    <w:rsid w:val="00A93DD4"/>
    <w:rsid w:val="00AC6F1C"/>
    <w:rsid w:val="00B36E97"/>
    <w:rsid w:val="00CB7587"/>
    <w:rsid w:val="00CC1F0A"/>
    <w:rsid w:val="00D13C0A"/>
    <w:rsid w:val="00D650F3"/>
    <w:rsid w:val="00D7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77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77E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77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77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454</Words>
  <Characters>2591</Characters>
  <Application>Microsoft Office Word</Application>
  <DocSecurity>0</DocSecurity>
  <Lines>21</Lines>
  <Paragraphs>6</Paragraphs>
  <ScaleCrop>false</ScaleCrop>
  <Company>Micorosoft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15</cp:revision>
  <dcterms:created xsi:type="dcterms:W3CDTF">2020-12-17T09:20:00Z</dcterms:created>
  <dcterms:modified xsi:type="dcterms:W3CDTF">2020-12-23T01:32:00Z</dcterms:modified>
</cp:coreProperties>
</file>