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6CBA9" w14:textId="5532A632" w:rsidR="00E85EDF" w:rsidRDefault="00E85EDF" w:rsidP="00E85EDF">
      <w:pPr>
        <w:widowControl/>
        <w:spacing w:after="200" w:line="276" w:lineRule="auto"/>
        <w:jc w:val="left"/>
        <w:rPr>
          <w:rFonts w:eastAsia="方正仿宋_GBK"/>
          <w:sz w:val="28"/>
        </w:rPr>
      </w:pPr>
    </w:p>
    <w:p w14:paraId="131EB571" w14:textId="77777777" w:rsidR="005F47A8" w:rsidRDefault="005F47A8" w:rsidP="00E85EDF">
      <w:pPr>
        <w:widowControl/>
        <w:spacing w:after="200" w:line="276" w:lineRule="auto"/>
        <w:jc w:val="left"/>
        <w:rPr>
          <w:rFonts w:eastAsia="方正仿宋_GBK"/>
          <w:sz w:val="28"/>
        </w:rPr>
      </w:pPr>
    </w:p>
    <w:p w14:paraId="01BFED5D" w14:textId="543FE015" w:rsidR="00E85EDF" w:rsidRDefault="00E85EDF" w:rsidP="00E85ED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 w:rsidR="0017666A">
        <w:rPr>
          <w:rFonts w:eastAsia="方正小标宋_GBK" w:hint="eastAsia"/>
          <w:spacing w:val="40"/>
          <w:sz w:val="52"/>
          <w:u w:val="single"/>
        </w:rPr>
        <w:t>学科带头人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14:paraId="3B01A988" w14:textId="77777777" w:rsidR="00E85EDF" w:rsidRDefault="00E85EDF" w:rsidP="00E85ED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14:paraId="49D18858" w14:textId="77777777" w:rsidR="00E85EDF" w:rsidRDefault="00E85EDF" w:rsidP="00E85EDF">
      <w:pPr>
        <w:adjustRightInd w:val="0"/>
        <w:snapToGrid w:val="0"/>
        <w:spacing w:line="420" w:lineRule="auto"/>
      </w:pPr>
    </w:p>
    <w:p w14:paraId="066882D2" w14:textId="77777777" w:rsidR="00E85EDF" w:rsidRDefault="00E85EDF" w:rsidP="00E85EDF">
      <w:pPr>
        <w:adjustRightInd w:val="0"/>
        <w:snapToGrid w:val="0"/>
        <w:spacing w:line="420" w:lineRule="auto"/>
      </w:pPr>
    </w:p>
    <w:p w14:paraId="726F6683" w14:textId="4B31D3A0" w:rsidR="00E85EDF" w:rsidRDefault="00E85EDF" w:rsidP="00E85ED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 w:rsidR="007245E0">
        <w:rPr>
          <w:rFonts w:ascii="方正仿宋_GBK" w:eastAsia="方正仿宋_GBK" w:hint="eastAsia"/>
          <w:sz w:val="44"/>
          <w:u w:val="single"/>
        </w:rPr>
        <w:t>如东县马塘中学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</w:p>
    <w:p w14:paraId="36BCA095" w14:textId="55A77594" w:rsidR="00E85EDF" w:rsidRDefault="00E85EDF" w:rsidP="00E85ED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  </w:t>
      </w:r>
      <w:r w:rsidR="007245E0">
        <w:rPr>
          <w:rFonts w:ascii="方正仿宋_GBK" w:eastAsia="方正仿宋_GBK"/>
          <w:sz w:val="44"/>
          <w:u w:val="single"/>
        </w:rPr>
        <w:t xml:space="preserve">   </w:t>
      </w:r>
      <w:r w:rsidR="007245E0">
        <w:rPr>
          <w:rFonts w:ascii="方正仿宋_GBK" w:eastAsia="方正仿宋_GBK" w:hint="eastAsia"/>
          <w:sz w:val="44"/>
          <w:u w:val="single"/>
        </w:rPr>
        <w:t>曹成双</w:t>
      </w:r>
      <w:r>
        <w:rPr>
          <w:rFonts w:ascii="方正仿宋_GBK" w:eastAsia="方正仿宋_GBK" w:hint="eastAsia"/>
          <w:sz w:val="44"/>
          <w:u w:val="single"/>
        </w:rPr>
        <w:t xml:space="preserve">       </w:t>
      </w:r>
      <w:r>
        <w:rPr>
          <w:rFonts w:ascii="方正仿宋_GBK" w:eastAsia="方正仿宋_GBK" w:hint="eastAsia"/>
          <w:sz w:val="44"/>
        </w:rPr>
        <w:t xml:space="preserve"> </w:t>
      </w:r>
    </w:p>
    <w:p w14:paraId="7D694AAB" w14:textId="1E52D451" w:rsidR="00E85EDF" w:rsidRDefault="00E85EDF" w:rsidP="00E85ED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    </w:t>
      </w:r>
      <w:r w:rsidR="007245E0">
        <w:rPr>
          <w:rFonts w:ascii="方正仿宋_GBK" w:eastAsia="方正仿宋_GBK" w:hint="eastAsia"/>
          <w:sz w:val="44"/>
          <w:u w:val="single"/>
        </w:rPr>
        <w:t>高二地理</w:t>
      </w:r>
      <w:r>
        <w:rPr>
          <w:rFonts w:ascii="方正仿宋_GBK" w:eastAsia="方正仿宋_GBK" w:hint="eastAsia"/>
          <w:sz w:val="44"/>
          <w:u w:val="single"/>
        </w:rPr>
        <w:t xml:space="preserve">      </w:t>
      </w:r>
    </w:p>
    <w:p w14:paraId="4B627A75" w14:textId="77777777" w:rsidR="00E85EDF" w:rsidRDefault="00E85EDF" w:rsidP="00E85EDF">
      <w:pPr>
        <w:adjustRightInd w:val="0"/>
        <w:snapToGrid w:val="0"/>
        <w:spacing w:line="420" w:lineRule="auto"/>
      </w:pPr>
    </w:p>
    <w:p w14:paraId="1C00A98E" w14:textId="77777777" w:rsidR="00E85EDF" w:rsidRDefault="00E85EDF" w:rsidP="00E85ED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14:paraId="60757843" w14:textId="77777777" w:rsidR="00E85EDF" w:rsidRDefault="00E85EDF" w:rsidP="00E85ED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二二</w:t>
      </w:r>
      <w:r>
        <w:rPr>
          <w:rFonts w:eastAsia="方正楷体_GBK"/>
          <w:sz w:val="44"/>
          <w:szCs w:val="44"/>
        </w:rPr>
        <w:t>年十</w:t>
      </w:r>
      <w:r>
        <w:rPr>
          <w:rFonts w:eastAsia="方正楷体_GBK" w:hint="eastAsia"/>
          <w:sz w:val="44"/>
          <w:szCs w:val="44"/>
        </w:rPr>
        <w:t>一</w:t>
      </w:r>
      <w:r>
        <w:rPr>
          <w:rFonts w:eastAsia="方正楷体_GBK"/>
          <w:sz w:val="44"/>
          <w:szCs w:val="44"/>
        </w:rPr>
        <w:t>月</w:t>
      </w:r>
    </w:p>
    <w:p w14:paraId="15938DB7" w14:textId="77777777" w:rsidR="00E85EDF" w:rsidRDefault="00E85EDF" w:rsidP="00E85EDF">
      <w:pPr>
        <w:widowControl/>
        <w:spacing w:after="200" w:line="276" w:lineRule="auto"/>
        <w:jc w:val="left"/>
        <w:rPr>
          <w:sz w:val="52"/>
        </w:rPr>
      </w:pPr>
    </w:p>
    <w:p w14:paraId="58B0641F" w14:textId="2031F419" w:rsidR="00E85EDF" w:rsidRDefault="00E85EDF" w:rsidP="00E85EDF">
      <w:pPr>
        <w:adjustRightInd w:val="0"/>
        <w:snapToGrid w:val="0"/>
        <w:spacing w:line="300" w:lineRule="auto"/>
        <w:jc w:val="center"/>
        <w:rPr>
          <w:sz w:val="52"/>
        </w:rPr>
      </w:pPr>
    </w:p>
    <w:p w14:paraId="376E1F07" w14:textId="77777777" w:rsidR="008762AF" w:rsidRDefault="008762AF" w:rsidP="00E85EDF">
      <w:pPr>
        <w:adjustRightInd w:val="0"/>
        <w:snapToGrid w:val="0"/>
        <w:spacing w:line="300" w:lineRule="auto"/>
        <w:jc w:val="center"/>
        <w:rPr>
          <w:sz w:val="52"/>
        </w:rPr>
      </w:pPr>
    </w:p>
    <w:p w14:paraId="01FDCD69" w14:textId="77777777" w:rsidR="00E85EDF" w:rsidRDefault="00E85EDF" w:rsidP="00E85ED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lastRenderedPageBreak/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14:paraId="00BDE7F3" w14:textId="77777777" w:rsidR="00E85EDF" w:rsidRDefault="00E85EDF" w:rsidP="00E85EDF">
      <w:pPr>
        <w:adjustRightInd w:val="0"/>
        <w:snapToGrid w:val="0"/>
        <w:spacing w:line="300" w:lineRule="auto"/>
      </w:pPr>
    </w:p>
    <w:p w14:paraId="10780E9A" w14:textId="77777777" w:rsidR="00E85EDF" w:rsidRDefault="00E85EDF" w:rsidP="00E85EDF">
      <w:pPr>
        <w:adjustRightInd w:val="0"/>
        <w:snapToGrid w:val="0"/>
        <w:spacing w:line="300" w:lineRule="auto"/>
      </w:pPr>
    </w:p>
    <w:p w14:paraId="68D4F2B1" w14:textId="77777777" w:rsidR="00E85EDF" w:rsidRDefault="00E85EDF" w:rsidP="00E85ED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14:paraId="4C6F6BB0" w14:textId="77777777" w:rsidR="00E85EDF" w:rsidRDefault="00E85EDF" w:rsidP="00E85ED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14:paraId="698326DC" w14:textId="77777777" w:rsidR="00E85EDF" w:rsidRDefault="00E85EDF" w:rsidP="00E85ED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14:paraId="6776C3A6" w14:textId="77777777" w:rsidR="00E85EDF" w:rsidRDefault="00E85EDF" w:rsidP="00E85EDF">
      <w:pPr>
        <w:adjustRightInd w:val="0"/>
        <w:snapToGrid w:val="0"/>
        <w:spacing w:line="480" w:lineRule="auto"/>
        <w:ind w:firstLine="629"/>
      </w:pPr>
    </w:p>
    <w:p w14:paraId="523CAF90" w14:textId="77777777" w:rsidR="00E85EDF" w:rsidRDefault="00E85EDF" w:rsidP="00E85EDF">
      <w:pPr>
        <w:adjustRightInd w:val="0"/>
        <w:snapToGrid w:val="0"/>
        <w:spacing w:line="480" w:lineRule="auto"/>
        <w:ind w:firstLine="629"/>
      </w:pPr>
    </w:p>
    <w:p w14:paraId="7D28159B" w14:textId="77777777" w:rsidR="00E85EDF" w:rsidRDefault="00E85EDF" w:rsidP="00E85EDF">
      <w:pPr>
        <w:adjustRightInd w:val="0"/>
        <w:snapToGrid w:val="0"/>
        <w:spacing w:line="480" w:lineRule="auto"/>
        <w:ind w:firstLine="629"/>
      </w:pPr>
    </w:p>
    <w:p w14:paraId="05D1C38A" w14:textId="77777777" w:rsidR="00E85EDF" w:rsidRDefault="00E85EDF" w:rsidP="00E85EDF">
      <w:pPr>
        <w:adjustRightInd w:val="0"/>
        <w:snapToGrid w:val="0"/>
        <w:spacing w:line="480" w:lineRule="auto"/>
        <w:ind w:firstLine="629"/>
      </w:pPr>
    </w:p>
    <w:p w14:paraId="5B472BB8" w14:textId="77777777" w:rsidR="00E85EDF" w:rsidRDefault="00E85EDF" w:rsidP="00E85EDF">
      <w:pPr>
        <w:adjustRightInd w:val="0"/>
        <w:snapToGrid w:val="0"/>
        <w:spacing w:line="480" w:lineRule="auto"/>
        <w:ind w:firstLine="629"/>
      </w:pPr>
    </w:p>
    <w:p w14:paraId="54652096" w14:textId="631AE208" w:rsidR="00E85EDF" w:rsidRDefault="00E85EDF" w:rsidP="00E85EDF">
      <w:pPr>
        <w:adjustRightInd w:val="0"/>
        <w:snapToGrid w:val="0"/>
        <w:spacing w:line="480" w:lineRule="auto"/>
        <w:ind w:firstLine="629"/>
      </w:pPr>
    </w:p>
    <w:p w14:paraId="195E2F71" w14:textId="4D4EB00E" w:rsidR="00CE6D43" w:rsidRDefault="00CE6D43" w:rsidP="00E85EDF">
      <w:pPr>
        <w:adjustRightInd w:val="0"/>
        <w:snapToGrid w:val="0"/>
        <w:spacing w:line="480" w:lineRule="auto"/>
        <w:ind w:firstLine="629"/>
      </w:pPr>
    </w:p>
    <w:p w14:paraId="5EC4F727" w14:textId="454A8CDA" w:rsidR="00CE6D43" w:rsidRDefault="00CE6D43" w:rsidP="00E85EDF">
      <w:pPr>
        <w:adjustRightInd w:val="0"/>
        <w:snapToGrid w:val="0"/>
        <w:spacing w:line="480" w:lineRule="auto"/>
        <w:ind w:firstLine="629"/>
      </w:pPr>
    </w:p>
    <w:p w14:paraId="580A606F" w14:textId="212268FA" w:rsidR="00CE6D43" w:rsidRDefault="00CE6D43" w:rsidP="00E85EDF">
      <w:pPr>
        <w:adjustRightInd w:val="0"/>
        <w:snapToGrid w:val="0"/>
        <w:spacing w:line="480" w:lineRule="auto"/>
        <w:ind w:firstLine="629"/>
      </w:pPr>
    </w:p>
    <w:p w14:paraId="402212D1" w14:textId="7638A727" w:rsidR="00CE6D43" w:rsidRDefault="00CE6D43" w:rsidP="00E85EDF">
      <w:pPr>
        <w:adjustRightInd w:val="0"/>
        <w:snapToGrid w:val="0"/>
        <w:spacing w:line="480" w:lineRule="auto"/>
        <w:ind w:firstLine="629"/>
      </w:pPr>
    </w:p>
    <w:p w14:paraId="76716B17" w14:textId="78264F28" w:rsidR="00CE6D43" w:rsidRDefault="00CE6D43" w:rsidP="00E85EDF">
      <w:pPr>
        <w:adjustRightInd w:val="0"/>
        <w:snapToGrid w:val="0"/>
        <w:spacing w:line="480" w:lineRule="auto"/>
        <w:ind w:firstLine="629"/>
      </w:pPr>
    </w:p>
    <w:p w14:paraId="70B7B0D5" w14:textId="77777777" w:rsidR="00CE6D43" w:rsidRDefault="00CE6D43" w:rsidP="00E85EDF">
      <w:pPr>
        <w:adjustRightInd w:val="0"/>
        <w:snapToGrid w:val="0"/>
        <w:spacing w:line="480" w:lineRule="auto"/>
        <w:ind w:firstLine="629"/>
      </w:pP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597"/>
        <w:gridCol w:w="873"/>
        <w:gridCol w:w="1321"/>
        <w:gridCol w:w="953"/>
        <w:gridCol w:w="231"/>
        <w:gridCol w:w="215"/>
        <w:gridCol w:w="141"/>
        <w:gridCol w:w="78"/>
        <w:gridCol w:w="604"/>
        <w:gridCol w:w="444"/>
        <w:gridCol w:w="347"/>
        <w:gridCol w:w="163"/>
        <w:gridCol w:w="106"/>
        <w:gridCol w:w="641"/>
        <w:gridCol w:w="974"/>
      </w:tblGrid>
      <w:tr w:rsidR="00E85EDF" w14:paraId="216A994F" w14:textId="77777777" w:rsidTr="00AA6067">
        <w:trPr>
          <w:trHeight w:val="813"/>
          <w:jc w:val="center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6A0062A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14:paraId="041953C6" w14:textId="517F2CBE" w:rsidR="00E85EDF" w:rsidRPr="00D37D2D" w:rsidRDefault="008762AF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 w:hint="eastAsia"/>
                <w:b/>
                <w:bCs/>
                <w:sz w:val="24"/>
              </w:rPr>
              <w:t>曹成双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14:paraId="5AAF9697" w14:textId="77777777" w:rsidR="00E85EDF" w:rsidRPr="004532B2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/>
                <w:sz w:val="24"/>
              </w:rPr>
              <w:t>性</w:t>
            </w:r>
            <w:r w:rsidRPr="004532B2">
              <w:rPr>
                <w:rFonts w:eastAsia="方正仿宋_GBK"/>
                <w:sz w:val="24"/>
              </w:rPr>
              <w:t xml:space="preserve">  </w:t>
            </w:r>
            <w:r w:rsidRPr="004532B2"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1D30F985" w14:textId="16E445E0" w:rsidR="00E85EDF" w:rsidRPr="00D37D2D" w:rsidRDefault="008762AF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 w:hint="eastAsia"/>
                <w:b/>
                <w:bCs/>
                <w:sz w:val="24"/>
              </w:rPr>
              <w:t>男</w:t>
            </w:r>
          </w:p>
        </w:tc>
        <w:tc>
          <w:tcPr>
            <w:tcW w:w="1713" w:type="dxa"/>
            <w:gridSpan w:val="6"/>
            <w:tcBorders>
              <w:top w:val="single" w:sz="12" w:space="0" w:color="auto"/>
            </w:tcBorders>
            <w:vAlign w:val="center"/>
          </w:tcPr>
          <w:p w14:paraId="7AE134E9" w14:textId="77777777" w:rsidR="00E85EDF" w:rsidRPr="00D37D2D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/>
                <w:b/>
                <w:bCs/>
                <w:sz w:val="24"/>
              </w:rPr>
              <w:t>出生年月</w:t>
            </w:r>
          </w:p>
        </w:tc>
        <w:tc>
          <w:tcPr>
            <w:tcW w:w="2231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B7C76E" w14:textId="4B4C192A" w:rsidR="00E85EDF" w:rsidRPr="00D37D2D" w:rsidRDefault="008762AF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 w:hint="eastAsia"/>
                <w:b/>
                <w:bCs/>
                <w:sz w:val="24"/>
              </w:rPr>
              <w:t>1</w:t>
            </w:r>
            <w:r w:rsidRPr="00D37D2D">
              <w:rPr>
                <w:rFonts w:ascii="宋体" w:eastAsia="宋体" w:hAnsi="宋体"/>
                <w:b/>
                <w:bCs/>
                <w:sz w:val="24"/>
              </w:rPr>
              <w:t>98110</w:t>
            </w:r>
          </w:p>
        </w:tc>
      </w:tr>
      <w:tr w:rsidR="00E85EDF" w14:paraId="68B4D4A7" w14:textId="77777777" w:rsidTr="00AA6067">
        <w:trPr>
          <w:trHeight w:val="845"/>
          <w:jc w:val="center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11883715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14:paraId="31B5C9C4" w14:textId="3BC62D9E" w:rsidR="00E85EDF" w:rsidRPr="00D37D2D" w:rsidRDefault="008762AF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 w:hint="eastAsia"/>
                <w:b/>
                <w:bCs/>
                <w:sz w:val="24"/>
              </w:rPr>
              <w:t>中共党员</w:t>
            </w:r>
          </w:p>
        </w:tc>
        <w:tc>
          <w:tcPr>
            <w:tcW w:w="1321" w:type="dxa"/>
            <w:vAlign w:val="center"/>
          </w:tcPr>
          <w:p w14:paraId="260A3354" w14:textId="77777777" w:rsidR="00E85EDF" w:rsidRPr="004532B2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 w14:paraId="705FF029" w14:textId="3CD0E0B0" w:rsidR="00E85EDF" w:rsidRPr="00D37D2D" w:rsidRDefault="008762AF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 w:hint="eastAsia"/>
                <w:b/>
                <w:bCs/>
                <w:sz w:val="24"/>
              </w:rPr>
              <w:t>副校长</w:t>
            </w:r>
          </w:p>
        </w:tc>
        <w:tc>
          <w:tcPr>
            <w:tcW w:w="1777" w:type="dxa"/>
            <w:gridSpan w:val="6"/>
            <w:vAlign w:val="center"/>
          </w:tcPr>
          <w:p w14:paraId="2B8D3C26" w14:textId="77777777" w:rsidR="00E85EDF" w:rsidRPr="004532B2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721" w:type="dxa"/>
            <w:gridSpan w:val="3"/>
            <w:tcBorders>
              <w:right w:val="single" w:sz="12" w:space="0" w:color="auto"/>
            </w:tcBorders>
            <w:vAlign w:val="center"/>
          </w:tcPr>
          <w:p w14:paraId="64493CF8" w14:textId="0911CF80" w:rsidR="00E85EDF" w:rsidRPr="00D37D2D" w:rsidRDefault="004532B2" w:rsidP="005F6B42">
            <w:pPr>
              <w:adjustRightInd w:val="0"/>
              <w:snapToGrid w:val="0"/>
              <w:spacing w:line="32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 w:rsidRPr="00D37D2D">
              <w:rPr>
                <w:rFonts w:ascii="宋体" w:eastAsia="宋体" w:hAnsi="宋体" w:hint="eastAsia"/>
                <w:b/>
                <w:bCs/>
                <w:sz w:val="24"/>
              </w:rPr>
              <w:t>2</w:t>
            </w:r>
            <w:r w:rsidRPr="00D37D2D">
              <w:rPr>
                <w:rFonts w:ascii="宋体" w:eastAsia="宋体" w:hAnsi="宋体"/>
                <w:b/>
                <w:bCs/>
                <w:sz w:val="24"/>
              </w:rPr>
              <w:t>00208</w:t>
            </w:r>
          </w:p>
        </w:tc>
      </w:tr>
      <w:tr w:rsidR="00E85EDF" w14:paraId="6A13503E" w14:textId="77777777" w:rsidTr="00AA6067">
        <w:trPr>
          <w:trHeight w:val="836"/>
          <w:jc w:val="center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7C4EED58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5"/>
            <w:vAlign w:val="center"/>
          </w:tcPr>
          <w:p w14:paraId="7AF451A2" w14:textId="51BF1744" w:rsidR="00E85EDF" w:rsidRPr="00D37D2D" w:rsidRDefault="004532B2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 w:rsidRPr="00D37D2D">
              <w:rPr>
                <w:rFonts w:ascii="仿宋_GB2312"/>
                <w:b/>
                <w:bCs/>
                <w:color w:val="000000"/>
                <w:sz w:val="24"/>
              </w:rPr>
              <w:t>200507</w:t>
            </w:r>
            <w:r w:rsidRPr="00D37D2D">
              <w:rPr>
                <w:rFonts w:ascii="仿宋_GB2312" w:hint="eastAsia"/>
                <w:b/>
                <w:bCs/>
                <w:color w:val="000000"/>
                <w:sz w:val="24"/>
              </w:rPr>
              <w:t>、淮阴师范学院、地理科学</w:t>
            </w:r>
          </w:p>
        </w:tc>
        <w:tc>
          <w:tcPr>
            <w:tcW w:w="1992" w:type="dxa"/>
            <w:gridSpan w:val="7"/>
            <w:vAlign w:val="center"/>
          </w:tcPr>
          <w:p w14:paraId="09ECC00C" w14:textId="77777777" w:rsidR="00E85EDF" w:rsidRPr="004532B2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721" w:type="dxa"/>
            <w:gridSpan w:val="3"/>
            <w:tcBorders>
              <w:right w:val="single" w:sz="12" w:space="0" w:color="auto"/>
            </w:tcBorders>
            <w:vAlign w:val="center"/>
          </w:tcPr>
          <w:p w14:paraId="5A903A24" w14:textId="265AB8BD" w:rsidR="00E85EDF" w:rsidRPr="00D37D2D" w:rsidRDefault="004532B2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b/>
                <w:bCs/>
                <w:sz w:val="24"/>
              </w:rPr>
            </w:pPr>
            <w:r w:rsidRPr="00D37D2D">
              <w:rPr>
                <w:rFonts w:hint="eastAsia"/>
                <w:b/>
                <w:bCs/>
                <w:color w:val="000000"/>
                <w:sz w:val="24"/>
                <w:szCs w:val="24"/>
              </w:rPr>
              <w:t>大学本科</w:t>
            </w:r>
          </w:p>
        </w:tc>
      </w:tr>
      <w:tr w:rsidR="00E85EDF" w14:paraId="72421A3C" w14:textId="77777777" w:rsidTr="00AA6067">
        <w:trPr>
          <w:trHeight w:val="820"/>
          <w:jc w:val="center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01FA3A36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14:paraId="7797DB5E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 w14:paraId="17C7965F" w14:textId="705D6C3A" w:rsidR="00E85EDF" w:rsidRDefault="004532B2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 w:hint="eastAsia"/>
                <w:sz w:val="24"/>
              </w:rPr>
              <w:t>中小学高级教师</w:t>
            </w:r>
          </w:p>
        </w:tc>
        <w:tc>
          <w:tcPr>
            <w:tcW w:w="1618" w:type="dxa"/>
            <w:gridSpan w:val="5"/>
            <w:vAlign w:val="center"/>
          </w:tcPr>
          <w:p w14:paraId="5EE0703C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79" w:type="dxa"/>
            <w:gridSpan w:val="7"/>
            <w:tcBorders>
              <w:right w:val="single" w:sz="12" w:space="0" w:color="auto"/>
            </w:tcBorders>
            <w:vAlign w:val="center"/>
          </w:tcPr>
          <w:p w14:paraId="633E90B3" w14:textId="60B3E4CD" w:rsidR="00E85EDF" w:rsidRDefault="004532B2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532B2">
              <w:rPr>
                <w:rFonts w:eastAsia="方正仿宋_GBK"/>
                <w:sz w:val="24"/>
              </w:rPr>
              <w:t>201708</w:t>
            </w:r>
          </w:p>
        </w:tc>
      </w:tr>
      <w:tr w:rsidR="00E85EDF" w14:paraId="41691528" w14:textId="77777777" w:rsidTr="00AA6067">
        <w:trPr>
          <w:trHeight w:val="925"/>
          <w:jc w:val="center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F56F9F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14:paraId="1EC82278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F2B3C" w14:textId="6DA243B0" w:rsidR="00E85EDF" w:rsidRDefault="0070403C" w:rsidP="0070403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70403C">
              <w:rPr>
                <w:rFonts w:eastAsia="方正仿宋_GBK" w:hint="eastAsia"/>
                <w:sz w:val="24"/>
              </w:rPr>
              <w:t>高级中学教师资格</w:t>
            </w: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A8E3D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6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7F944D" w14:textId="3F0CEB0E" w:rsidR="00E85EDF" w:rsidRDefault="0070403C" w:rsidP="0070403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70403C">
              <w:rPr>
                <w:rFonts w:eastAsia="方正仿宋_GBK"/>
                <w:sz w:val="24"/>
              </w:rPr>
              <w:t>200605</w:t>
            </w:r>
          </w:p>
        </w:tc>
      </w:tr>
      <w:tr w:rsidR="00E85EDF" w14:paraId="609A6F9D" w14:textId="77777777" w:rsidTr="00AA6067">
        <w:trPr>
          <w:trHeight w:val="652"/>
          <w:jc w:val="center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775D686F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557C6069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1F8B802D" w14:textId="4BC079A4" w:rsidR="00E85EDF" w:rsidRDefault="00792EA1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</w:t>
            </w:r>
            <w:r>
              <w:rPr>
                <w:rFonts w:eastAsia="方正仿宋_GBK"/>
                <w:sz w:val="24"/>
              </w:rPr>
              <w:t>0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104A1" w14:textId="77777777" w:rsidR="00E85EDF" w:rsidRDefault="00E85EDF" w:rsidP="005F6B42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14:paraId="18DB7CDE" w14:textId="77777777" w:rsidR="00E85EDF" w:rsidRDefault="00E85EDF" w:rsidP="005F6B42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C995CC" w14:textId="77777777" w:rsidR="00E85EDF" w:rsidRDefault="00A52842" w:rsidP="005F6B42">
            <w:pPr>
              <w:adjustRightInd w:val="0"/>
              <w:snapToGrid w:val="0"/>
              <w:spacing w:line="320" w:lineRule="exact"/>
              <w:rPr>
                <w:rFonts w:eastAsia="方正仿宋_GBK"/>
                <w:sz w:val="21"/>
                <w:szCs w:val="16"/>
              </w:rPr>
            </w:pPr>
            <w:r w:rsidRPr="00A52842">
              <w:rPr>
                <w:rFonts w:eastAsia="方正仿宋_GBK" w:hint="eastAsia"/>
                <w:sz w:val="21"/>
                <w:szCs w:val="16"/>
              </w:rPr>
              <w:t>市骨干（</w:t>
            </w:r>
            <w:r w:rsidRPr="00A52842">
              <w:rPr>
                <w:rFonts w:eastAsia="方正仿宋_GBK"/>
                <w:sz w:val="21"/>
                <w:szCs w:val="16"/>
              </w:rPr>
              <w:t>201812</w:t>
            </w:r>
            <w:r w:rsidRPr="00A52842">
              <w:rPr>
                <w:rFonts w:eastAsia="方正仿宋_GBK" w:hint="eastAsia"/>
                <w:sz w:val="21"/>
                <w:szCs w:val="16"/>
              </w:rPr>
              <w:t>）</w:t>
            </w:r>
          </w:p>
          <w:p w14:paraId="37520519" w14:textId="69EDB19D" w:rsidR="00A52842" w:rsidRDefault="00A52842" w:rsidP="005F6B42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1"/>
                <w:szCs w:val="16"/>
              </w:rPr>
              <w:t>县带头（</w:t>
            </w:r>
            <w:r>
              <w:rPr>
                <w:rFonts w:eastAsia="方正仿宋_GBK" w:hint="eastAsia"/>
                <w:sz w:val="21"/>
                <w:szCs w:val="16"/>
              </w:rPr>
              <w:t>2</w:t>
            </w:r>
            <w:r>
              <w:rPr>
                <w:rFonts w:eastAsia="方正仿宋_GBK"/>
                <w:sz w:val="21"/>
                <w:szCs w:val="16"/>
              </w:rPr>
              <w:t>022</w:t>
            </w:r>
            <w:r w:rsidR="000931DD">
              <w:rPr>
                <w:rFonts w:eastAsia="方正仿宋_GBK"/>
                <w:sz w:val="21"/>
                <w:szCs w:val="16"/>
              </w:rPr>
              <w:t>02</w:t>
            </w:r>
            <w:r>
              <w:rPr>
                <w:rFonts w:eastAsia="方正仿宋_GBK" w:hint="eastAsia"/>
                <w:sz w:val="21"/>
                <w:szCs w:val="16"/>
              </w:rPr>
              <w:t>）</w:t>
            </w:r>
          </w:p>
        </w:tc>
      </w:tr>
      <w:tr w:rsidR="00E85EDF" w14:paraId="32BC2C08" w14:textId="77777777" w:rsidTr="00AA6067">
        <w:trPr>
          <w:trHeight w:val="694"/>
          <w:jc w:val="center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1FB8CA94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14:paraId="0F4062DD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341D7C9F" w14:textId="4B8B15FB" w:rsidR="00E85EDF" w:rsidRDefault="00D92F4A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256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2AC69" w14:textId="77777777" w:rsidR="00E85EDF" w:rsidRDefault="00E85EDF" w:rsidP="005F6B42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D3162" w14:textId="16A13D24" w:rsidR="00E85EDF" w:rsidRDefault="000931DD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7</w:t>
            </w:r>
          </w:p>
        </w:tc>
      </w:tr>
      <w:tr w:rsidR="00E85EDF" w14:paraId="732F7476" w14:textId="77777777" w:rsidTr="00AA6067">
        <w:trPr>
          <w:trHeight w:val="925"/>
          <w:jc w:val="center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77F207EB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1B26BA7C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CE11E" w14:textId="77777777" w:rsidR="00E85EDF" w:rsidRDefault="00E85EDF" w:rsidP="005F6B42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84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E50CF8" w14:textId="77777777" w:rsidR="00E85EDF" w:rsidRDefault="00E85EDF" w:rsidP="005F6B42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E85EDF" w14:paraId="66B7AAE6" w14:textId="77777777" w:rsidTr="00AA6067">
        <w:trPr>
          <w:trHeight w:val="833"/>
          <w:jc w:val="center"/>
        </w:trPr>
        <w:tc>
          <w:tcPr>
            <w:tcW w:w="9323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93C20F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14:paraId="0588A892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E85EDF" w14:paraId="47656D78" w14:textId="77777777" w:rsidTr="00AA6067">
        <w:trPr>
          <w:trHeight w:val="892"/>
          <w:jc w:val="center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2F242CCC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791" w:type="dxa"/>
            <w:gridSpan w:val="3"/>
            <w:vAlign w:val="center"/>
          </w:tcPr>
          <w:p w14:paraId="19D74F86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40" w:type="dxa"/>
            <w:gridSpan w:val="4"/>
            <w:vAlign w:val="center"/>
          </w:tcPr>
          <w:p w14:paraId="7412911B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0755B950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682" w:type="dxa"/>
            <w:gridSpan w:val="2"/>
            <w:tcBorders>
              <w:right w:val="single" w:sz="4" w:space="0" w:color="auto"/>
            </w:tcBorders>
            <w:vAlign w:val="center"/>
          </w:tcPr>
          <w:p w14:paraId="7EB2F951" w14:textId="77777777" w:rsidR="00E85EDF" w:rsidRPr="009D128E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2"/>
                <w:szCs w:val="18"/>
              </w:rPr>
            </w:pPr>
            <w:r w:rsidRPr="009D128E">
              <w:rPr>
                <w:rFonts w:eastAsia="方正仿宋_GBK"/>
                <w:sz w:val="22"/>
                <w:szCs w:val="18"/>
              </w:rPr>
              <w:t>周课</w:t>
            </w:r>
          </w:p>
          <w:p w14:paraId="33138EAA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9D128E">
              <w:rPr>
                <w:rFonts w:eastAsia="方正仿宋_GBK"/>
                <w:sz w:val="22"/>
                <w:szCs w:val="18"/>
              </w:rPr>
              <w:t>时数</w:t>
            </w:r>
          </w:p>
        </w:tc>
        <w:tc>
          <w:tcPr>
            <w:tcW w:w="1701" w:type="dxa"/>
            <w:gridSpan w:val="5"/>
            <w:tcBorders>
              <w:right w:val="single" w:sz="4" w:space="0" w:color="auto"/>
            </w:tcBorders>
            <w:vAlign w:val="center"/>
          </w:tcPr>
          <w:p w14:paraId="1054DB83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2275FC92" w14:textId="77777777" w:rsidR="00E85EDF" w:rsidRDefault="00E85EDF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67278F" w14:textId="77777777" w:rsidR="00E85EDF" w:rsidRDefault="00E85EDF" w:rsidP="005F6B42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9D128E" w:rsidRPr="00E819A1" w14:paraId="7155F86F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19256A3D" w14:textId="730CC82A" w:rsidR="009D128E" w:rsidRPr="00E819A1" w:rsidRDefault="009D128E" w:rsidP="005F6B42">
            <w:pPr>
              <w:adjustRightInd w:val="0"/>
              <w:snapToGrid w:val="0"/>
              <w:spacing w:line="320" w:lineRule="exact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200208</w:t>
            </w:r>
            <w:r>
              <w:rPr>
                <w:rFonts w:ascii="仿宋_GB2312"/>
                <w:sz w:val="21"/>
                <w:szCs w:val="13"/>
              </w:rPr>
              <w:t>-2</w:t>
            </w:r>
            <w:r w:rsidRPr="00E819A1">
              <w:rPr>
                <w:rFonts w:ascii="仿宋_GB2312"/>
                <w:sz w:val="21"/>
                <w:szCs w:val="13"/>
              </w:rPr>
              <w:t>00407</w:t>
            </w:r>
          </w:p>
        </w:tc>
        <w:tc>
          <w:tcPr>
            <w:tcW w:w="2791" w:type="dxa"/>
            <w:gridSpan w:val="3"/>
            <w:vAlign w:val="center"/>
          </w:tcPr>
          <w:p w14:paraId="4B69713D" w14:textId="6F83CAC2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如东县兵房中学</w:t>
            </w:r>
          </w:p>
        </w:tc>
        <w:tc>
          <w:tcPr>
            <w:tcW w:w="1540" w:type="dxa"/>
            <w:gridSpan w:val="4"/>
          </w:tcPr>
          <w:p w14:paraId="272A0B27" w14:textId="5DFA5EC3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高一、二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5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-8</w:t>
            </w:r>
          </w:p>
        </w:tc>
        <w:tc>
          <w:tcPr>
            <w:tcW w:w="682" w:type="dxa"/>
            <w:gridSpan w:val="2"/>
          </w:tcPr>
          <w:p w14:paraId="12FA906B" w14:textId="2F20AB60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701" w:type="dxa"/>
            <w:gridSpan w:val="5"/>
          </w:tcPr>
          <w:p w14:paraId="318303A8" w14:textId="135B4C0F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0A301302" w14:textId="3081882F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陈锋</w:t>
            </w:r>
          </w:p>
        </w:tc>
      </w:tr>
      <w:tr w:rsidR="009D128E" w:rsidRPr="00E819A1" w14:paraId="066A8CFD" w14:textId="77777777" w:rsidTr="00AA6067">
        <w:trPr>
          <w:trHeight w:val="42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0A28A9D2" w14:textId="4A418FA2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200408</w:t>
            </w:r>
            <w:r>
              <w:rPr>
                <w:rFonts w:ascii="仿宋_GB2312"/>
                <w:sz w:val="21"/>
                <w:szCs w:val="13"/>
              </w:rPr>
              <w:t>-</w:t>
            </w:r>
            <w:r w:rsidRPr="00E819A1">
              <w:rPr>
                <w:rFonts w:ascii="仿宋_GB2312"/>
                <w:sz w:val="21"/>
                <w:szCs w:val="13"/>
              </w:rPr>
              <w:t>200507</w:t>
            </w:r>
          </w:p>
        </w:tc>
        <w:tc>
          <w:tcPr>
            <w:tcW w:w="2791" w:type="dxa"/>
            <w:gridSpan w:val="3"/>
            <w:vAlign w:val="center"/>
          </w:tcPr>
          <w:p w14:paraId="55079B8E" w14:textId="4489B911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如东县兵房中学</w:t>
            </w:r>
          </w:p>
        </w:tc>
        <w:tc>
          <w:tcPr>
            <w:tcW w:w="1540" w:type="dxa"/>
            <w:gridSpan w:val="4"/>
          </w:tcPr>
          <w:p w14:paraId="1FE76E41" w14:textId="7DEC7C29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-4</w:t>
            </w:r>
          </w:p>
        </w:tc>
        <w:tc>
          <w:tcPr>
            <w:tcW w:w="682" w:type="dxa"/>
            <w:gridSpan w:val="2"/>
          </w:tcPr>
          <w:p w14:paraId="0C7D7B06" w14:textId="74523768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8</w:t>
            </w:r>
          </w:p>
        </w:tc>
        <w:tc>
          <w:tcPr>
            <w:tcW w:w="1701" w:type="dxa"/>
            <w:gridSpan w:val="5"/>
          </w:tcPr>
          <w:p w14:paraId="44E54CA0" w14:textId="112483CD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2BB97FDA" w14:textId="40E0FC0E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韩明</w:t>
            </w:r>
          </w:p>
        </w:tc>
      </w:tr>
      <w:tr w:rsidR="009D128E" w:rsidRPr="00E819A1" w14:paraId="66EFE3E7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40AF81A1" w14:textId="5E762A39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200508</w:t>
            </w:r>
            <w:r>
              <w:rPr>
                <w:rFonts w:ascii="仿宋_GB2312"/>
                <w:sz w:val="21"/>
                <w:szCs w:val="13"/>
              </w:rPr>
              <w:t>-</w:t>
            </w:r>
            <w:r w:rsidRPr="00E819A1">
              <w:rPr>
                <w:rFonts w:ascii="仿宋_GB2312"/>
                <w:sz w:val="21"/>
                <w:szCs w:val="13"/>
              </w:rPr>
              <w:t>200607</w:t>
            </w:r>
          </w:p>
        </w:tc>
        <w:tc>
          <w:tcPr>
            <w:tcW w:w="2791" w:type="dxa"/>
            <w:gridSpan w:val="3"/>
            <w:vAlign w:val="center"/>
          </w:tcPr>
          <w:p w14:paraId="280CCE6A" w14:textId="728DA008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如东县兵房中学</w:t>
            </w:r>
          </w:p>
        </w:tc>
        <w:tc>
          <w:tcPr>
            <w:tcW w:w="1540" w:type="dxa"/>
            <w:gridSpan w:val="4"/>
          </w:tcPr>
          <w:p w14:paraId="0E577295" w14:textId="41A58A73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2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3</w:t>
            </w:r>
            <w:r w:rsidRPr="009D128E">
              <w:rPr>
                <w:rFonts w:ascii="仿宋_GB2312" w:hint="eastAsia"/>
                <w:sz w:val="20"/>
                <w:szCs w:val="11"/>
              </w:rPr>
              <w:t>、高二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6</w:t>
            </w:r>
            <w:proofErr w:type="gramEnd"/>
          </w:p>
        </w:tc>
        <w:tc>
          <w:tcPr>
            <w:tcW w:w="682" w:type="dxa"/>
            <w:gridSpan w:val="2"/>
          </w:tcPr>
          <w:p w14:paraId="4BD368D6" w14:textId="123281DA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11</w:t>
            </w:r>
          </w:p>
        </w:tc>
        <w:tc>
          <w:tcPr>
            <w:tcW w:w="1701" w:type="dxa"/>
            <w:gridSpan w:val="5"/>
          </w:tcPr>
          <w:p w14:paraId="0869C81E" w14:textId="36AC36BA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5D2EC95D" w14:textId="07BC4FB2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韩明</w:t>
            </w:r>
          </w:p>
        </w:tc>
      </w:tr>
      <w:tr w:rsidR="009D128E" w:rsidRPr="00E819A1" w14:paraId="7A4343FD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67D947C4" w14:textId="4474CA26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200608-200707</w:t>
            </w:r>
          </w:p>
        </w:tc>
        <w:tc>
          <w:tcPr>
            <w:tcW w:w="2791" w:type="dxa"/>
            <w:gridSpan w:val="3"/>
            <w:vAlign w:val="center"/>
          </w:tcPr>
          <w:p w14:paraId="15A30C36" w14:textId="05544023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2B183D93" w14:textId="22BE0913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-9</w:t>
            </w:r>
          </w:p>
        </w:tc>
        <w:tc>
          <w:tcPr>
            <w:tcW w:w="682" w:type="dxa"/>
            <w:gridSpan w:val="2"/>
          </w:tcPr>
          <w:p w14:paraId="5BFEEE97" w14:textId="5E4A1623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1701" w:type="dxa"/>
            <w:gridSpan w:val="5"/>
          </w:tcPr>
          <w:p w14:paraId="5E140DEA" w14:textId="5B401893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4266BBE6" w14:textId="44FBB3C4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李建国</w:t>
            </w:r>
          </w:p>
        </w:tc>
      </w:tr>
      <w:tr w:rsidR="009D128E" w:rsidRPr="00E819A1" w14:paraId="5FD13A00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01942E29" w14:textId="4F7BF031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200708-200807</w:t>
            </w:r>
          </w:p>
        </w:tc>
        <w:tc>
          <w:tcPr>
            <w:tcW w:w="2791" w:type="dxa"/>
            <w:gridSpan w:val="3"/>
            <w:vAlign w:val="center"/>
          </w:tcPr>
          <w:p w14:paraId="2CBB8814" w14:textId="5FBD8D5A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31602F0D" w14:textId="0BF86A2B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13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-17</w:t>
            </w:r>
          </w:p>
        </w:tc>
        <w:tc>
          <w:tcPr>
            <w:tcW w:w="682" w:type="dxa"/>
            <w:gridSpan w:val="2"/>
          </w:tcPr>
          <w:p w14:paraId="51F9C526" w14:textId="072C436B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14</w:t>
            </w:r>
          </w:p>
        </w:tc>
        <w:tc>
          <w:tcPr>
            <w:tcW w:w="1701" w:type="dxa"/>
            <w:gridSpan w:val="5"/>
          </w:tcPr>
          <w:p w14:paraId="760D2692" w14:textId="482311D9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718D9670" w14:textId="04709198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李建国</w:t>
            </w:r>
          </w:p>
        </w:tc>
      </w:tr>
      <w:tr w:rsidR="009D128E" w:rsidRPr="00E819A1" w14:paraId="10760525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5AC99A3A" w14:textId="60BA6037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200808-200907</w:t>
            </w:r>
          </w:p>
        </w:tc>
        <w:tc>
          <w:tcPr>
            <w:tcW w:w="2791" w:type="dxa"/>
            <w:gridSpan w:val="3"/>
            <w:vAlign w:val="center"/>
          </w:tcPr>
          <w:p w14:paraId="032E8754" w14:textId="05E4A57E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06C6F437" w14:textId="77777777" w:rsidR="00A26DD9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9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-13</w:t>
            </w:r>
            <w:r w:rsidRPr="009D128E">
              <w:rPr>
                <w:rFonts w:ascii="仿宋_GB2312" w:hint="eastAsia"/>
                <w:sz w:val="20"/>
                <w:szCs w:val="11"/>
              </w:rPr>
              <w:t>；</w:t>
            </w:r>
          </w:p>
          <w:p w14:paraId="2B0A5657" w14:textId="5E2D313E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黑体" w:eastAsia="黑体" w:hAnsi="黑体" w:hint="eastAsia"/>
                <w:b/>
                <w:sz w:val="20"/>
                <w:szCs w:val="11"/>
              </w:rPr>
              <w:t>高三</w:t>
            </w:r>
            <w:proofErr w:type="gramStart"/>
            <w:r w:rsidRPr="009D128E">
              <w:rPr>
                <w:rFonts w:ascii="黑体" w:eastAsia="黑体" w:hAnsi="黑体"/>
                <w:b/>
                <w:sz w:val="20"/>
                <w:szCs w:val="11"/>
              </w:rPr>
              <w:t>18</w:t>
            </w:r>
            <w:proofErr w:type="gramEnd"/>
          </w:p>
        </w:tc>
        <w:tc>
          <w:tcPr>
            <w:tcW w:w="682" w:type="dxa"/>
            <w:gridSpan w:val="2"/>
          </w:tcPr>
          <w:p w14:paraId="469F239F" w14:textId="6D8E2CF0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701" w:type="dxa"/>
            <w:gridSpan w:val="5"/>
          </w:tcPr>
          <w:p w14:paraId="62265756" w14:textId="025EE04A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5"/>
                <w:szCs w:val="13"/>
              </w:rPr>
              <w:t>班主任、备课组长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73F17081" w14:textId="0CCF15FB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r w:rsidRPr="009D128E">
              <w:rPr>
                <w:rFonts w:ascii="仿宋_GB2312" w:hint="eastAsia"/>
                <w:sz w:val="24"/>
                <w:szCs w:val="16"/>
              </w:rPr>
              <w:t>李建国</w:t>
            </w:r>
          </w:p>
        </w:tc>
      </w:tr>
      <w:tr w:rsidR="009D128E" w:rsidRPr="00E819A1" w14:paraId="2F0AD3ED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1AB00EB9" w14:textId="690A04B4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200908-201007</w:t>
            </w:r>
          </w:p>
        </w:tc>
        <w:tc>
          <w:tcPr>
            <w:tcW w:w="2791" w:type="dxa"/>
            <w:gridSpan w:val="3"/>
            <w:vAlign w:val="center"/>
          </w:tcPr>
          <w:p w14:paraId="6F317E1C" w14:textId="2FAD868D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58BFED22" w14:textId="65852449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2</w:t>
            </w:r>
            <w:r w:rsidRPr="009D128E">
              <w:rPr>
                <w:rFonts w:ascii="仿宋_GB2312" w:hint="eastAsia"/>
                <w:sz w:val="20"/>
                <w:szCs w:val="11"/>
              </w:rPr>
              <w:t>；高一</w:t>
            </w:r>
            <w:r w:rsidRPr="009D128E">
              <w:rPr>
                <w:rFonts w:ascii="仿宋_GB2312"/>
                <w:sz w:val="20"/>
                <w:szCs w:val="11"/>
              </w:rPr>
              <w:t>17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682" w:type="dxa"/>
            <w:gridSpan w:val="2"/>
          </w:tcPr>
          <w:p w14:paraId="55F92005" w14:textId="7F8B0045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701" w:type="dxa"/>
            <w:gridSpan w:val="5"/>
          </w:tcPr>
          <w:p w14:paraId="514E4485" w14:textId="12964FD8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6"/>
                <w:szCs w:val="15"/>
              </w:rPr>
              <w:t>班主任、备课组长、校教工团委副书记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42A780F3" w14:textId="2B81D4AE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proofErr w:type="gramStart"/>
            <w:r w:rsidRPr="009D128E">
              <w:rPr>
                <w:rFonts w:ascii="仿宋_GB2312" w:hint="eastAsia"/>
                <w:sz w:val="24"/>
                <w:szCs w:val="16"/>
              </w:rPr>
              <w:t>姜宁兵</w:t>
            </w:r>
            <w:proofErr w:type="gramEnd"/>
          </w:p>
        </w:tc>
      </w:tr>
      <w:tr w:rsidR="009D128E" w:rsidRPr="00E819A1" w14:paraId="01C356B2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1C06FD12" w14:textId="40636EB8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201008-201107</w:t>
            </w:r>
          </w:p>
        </w:tc>
        <w:tc>
          <w:tcPr>
            <w:tcW w:w="2791" w:type="dxa"/>
            <w:gridSpan w:val="3"/>
            <w:vAlign w:val="center"/>
          </w:tcPr>
          <w:p w14:paraId="53276172" w14:textId="2F0F9668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28D23E50" w14:textId="5A39A5AD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9-11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15</w:t>
            </w:r>
          </w:p>
        </w:tc>
        <w:tc>
          <w:tcPr>
            <w:tcW w:w="682" w:type="dxa"/>
            <w:gridSpan w:val="2"/>
          </w:tcPr>
          <w:p w14:paraId="24AD4C1F" w14:textId="2EC8EE6E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701" w:type="dxa"/>
            <w:gridSpan w:val="5"/>
          </w:tcPr>
          <w:p w14:paraId="274DF890" w14:textId="6D6FB5EB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6"/>
                <w:szCs w:val="15"/>
              </w:rPr>
              <w:t>班主任、备课组长、校教工团委副书记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754561BC" w14:textId="71A2EEE8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proofErr w:type="gramStart"/>
            <w:r w:rsidRPr="009D128E">
              <w:rPr>
                <w:rFonts w:ascii="仿宋_GB2312" w:hint="eastAsia"/>
                <w:sz w:val="24"/>
                <w:szCs w:val="16"/>
              </w:rPr>
              <w:t>姜宁兵</w:t>
            </w:r>
            <w:proofErr w:type="gramEnd"/>
          </w:p>
        </w:tc>
      </w:tr>
      <w:tr w:rsidR="009D128E" w:rsidRPr="00E819A1" w14:paraId="670A0F90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3DE1A5A2" w14:textId="419B4FF3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201108-201207</w:t>
            </w:r>
          </w:p>
        </w:tc>
        <w:tc>
          <w:tcPr>
            <w:tcW w:w="2791" w:type="dxa"/>
            <w:gridSpan w:val="3"/>
            <w:vAlign w:val="center"/>
          </w:tcPr>
          <w:p w14:paraId="149C0FD3" w14:textId="0409DCB1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4217BF35" w14:textId="3BF0DE62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9D128E">
              <w:rPr>
                <w:rFonts w:ascii="仿宋_GB2312"/>
                <w:sz w:val="20"/>
                <w:szCs w:val="11"/>
              </w:rPr>
              <w:t>16</w:t>
            </w:r>
            <w:proofErr w:type="gramEnd"/>
            <w:r w:rsidRPr="009D128E">
              <w:rPr>
                <w:rFonts w:ascii="仿宋_GB2312"/>
                <w:sz w:val="20"/>
                <w:szCs w:val="11"/>
              </w:rPr>
              <w:t>-18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黑体" w:eastAsia="黑体" w:hAnsi="黑体" w:hint="eastAsia"/>
                <w:b/>
                <w:sz w:val="20"/>
                <w:szCs w:val="11"/>
              </w:rPr>
              <w:t>高三</w:t>
            </w:r>
            <w:proofErr w:type="gramStart"/>
            <w:r w:rsidRPr="009D128E">
              <w:rPr>
                <w:rFonts w:ascii="黑体" w:eastAsia="黑体" w:hAnsi="黑体"/>
                <w:b/>
                <w:sz w:val="20"/>
                <w:szCs w:val="11"/>
              </w:rPr>
              <w:t>15</w:t>
            </w:r>
            <w:proofErr w:type="gramEnd"/>
          </w:p>
        </w:tc>
        <w:tc>
          <w:tcPr>
            <w:tcW w:w="682" w:type="dxa"/>
            <w:gridSpan w:val="2"/>
          </w:tcPr>
          <w:p w14:paraId="240F3EE1" w14:textId="12B421E9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1701" w:type="dxa"/>
            <w:gridSpan w:val="5"/>
          </w:tcPr>
          <w:p w14:paraId="77EC036B" w14:textId="2385A337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D73B6">
              <w:rPr>
                <w:rFonts w:ascii="仿宋_GB2312" w:hint="eastAsia"/>
                <w:sz w:val="16"/>
                <w:szCs w:val="15"/>
              </w:rPr>
              <w:t>班主任、备课组长、校教工团委副书记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344C1D3A" w14:textId="58D337F7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16"/>
              </w:rPr>
            </w:pPr>
            <w:proofErr w:type="gramStart"/>
            <w:r w:rsidRPr="009D128E">
              <w:rPr>
                <w:rFonts w:ascii="仿宋_GB2312" w:hint="eastAsia"/>
                <w:sz w:val="24"/>
                <w:szCs w:val="16"/>
              </w:rPr>
              <w:t>姜宁兵</w:t>
            </w:r>
            <w:proofErr w:type="gramEnd"/>
          </w:p>
        </w:tc>
      </w:tr>
      <w:tr w:rsidR="009D128E" w:rsidRPr="00E819A1" w14:paraId="2DDB890E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0803EAD2" w14:textId="7E570593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E819A1">
              <w:rPr>
                <w:rFonts w:ascii="仿宋_GB2312"/>
                <w:sz w:val="21"/>
                <w:szCs w:val="13"/>
              </w:rPr>
              <w:t>201208-201307</w:t>
            </w:r>
          </w:p>
        </w:tc>
        <w:tc>
          <w:tcPr>
            <w:tcW w:w="2791" w:type="dxa"/>
            <w:gridSpan w:val="3"/>
            <w:vAlign w:val="center"/>
          </w:tcPr>
          <w:p w14:paraId="19543629" w14:textId="09641BAA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4EAE7B64" w14:textId="1175C858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 w:hint="eastAsia"/>
                <w:sz w:val="20"/>
                <w:szCs w:val="11"/>
              </w:rPr>
              <w:t>高一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2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5</w:t>
            </w:r>
            <w:r w:rsidRPr="009D128E">
              <w:rPr>
                <w:rFonts w:ascii="仿宋_GB2312" w:hint="eastAsia"/>
                <w:sz w:val="20"/>
                <w:szCs w:val="11"/>
              </w:rPr>
              <w:t>；高二</w:t>
            </w:r>
            <w:r w:rsidRPr="009D128E">
              <w:rPr>
                <w:rFonts w:ascii="仿宋_GB2312"/>
                <w:sz w:val="20"/>
                <w:szCs w:val="11"/>
              </w:rPr>
              <w:t>1</w:t>
            </w:r>
            <w:r w:rsidRPr="009D128E">
              <w:rPr>
                <w:rFonts w:ascii="仿宋_GB2312" w:hint="eastAsia"/>
                <w:sz w:val="20"/>
                <w:szCs w:val="11"/>
              </w:rPr>
              <w:t>、</w:t>
            </w:r>
            <w:r w:rsidRPr="009D128E">
              <w:rPr>
                <w:rFonts w:ascii="仿宋_GB2312"/>
                <w:sz w:val="20"/>
                <w:szCs w:val="11"/>
              </w:rPr>
              <w:t>14</w:t>
            </w:r>
          </w:p>
        </w:tc>
        <w:tc>
          <w:tcPr>
            <w:tcW w:w="682" w:type="dxa"/>
            <w:gridSpan w:val="2"/>
          </w:tcPr>
          <w:p w14:paraId="16C08386" w14:textId="3A16E768" w:rsidR="009D128E" w:rsidRPr="009D128E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  <w:szCs w:val="11"/>
              </w:rPr>
            </w:pPr>
            <w:r w:rsidRPr="009D128E">
              <w:rPr>
                <w:rFonts w:ascii="仿宋_GB2312"/>
                <w:sz w:val="20"/>
                <w:szCs w:val="11"/>
              </w:rPr>
              <w:t>18</w:t>
            </w:r>
          </w:p>
        </w:tc>
        <w:tc>
          <w:tcPr>
            <w:tcW w:w="1701" w:type="dxa"/>
            <w:gridSpan w:val="5"/>
          </w:tcPr>
          <w:p w14:paraId="72825723" w14:textId="1BB8511B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 w:rsidRPr="00676872">
              <w:rPr>
                <w:rFonts w:ascii="仿宋_GB2312" w:hint="eastAsia"/>
                <w:sz w:val="16"/>
                <w:szCs w:val="15"/>
              </w:rPr>
              <w:t>班主任、备课组长、年级组长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0D55C10B" w14:textId="090C47DD" w:rsidR="009D128E" w:rsidRPr="00E819A1" w:rsidRDefault="009D128E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proofErr w:type="gramStart"/>
            <w:r w:rsidRPr="009D128E">
              <w:rPr>
                <w:rFonts w:ascii="仿宋_GB2312" w:hint="eastAsia"/>
                <w:sz w:val="24"/>
                <w:szCs w:val="16"/>
              </w:rPr>
              <w:t>姜宁兵</w:t>
            </w:r>
            <w:proofErr w:type="gramEnd"/>
          </w:p>
        </w:tc>
      </w:tr>
      <w:tr w:rsidR="00FE3E88" w:rsidRPr="00E819A1" w14:paraId="05471B25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530E1294" w14:textId="00F5B9D4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201308-201407</w:t>
            </w:r>
          </w:p>
        </w:tc>
        <w:tc>
          <w:tcPr>
            <w:tcW w:w="2791" w:type="dxa"/>
            <w:gridSpan w:val="3"/>
            <w:vAlign w:val="center"/>
          </w:tcPr>
          <w:p w14:paraId="5DEBA3BD" w14:textId="6408EF3C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0DEB5E17" w14:textId="77777777" w:rsidR="00BF6DCD" w:rsidRDefault="00FE3E88" w:rsidP="000D4701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1F58AD">
              <w:rPr>
                <w:rFonts w:ascii="仿宋_GB2312"/>
                <w:sz w:val="20"/>
                <w:szCs w:val="11"/>
              </w:rPr>
              <w:t>1</w:t>
            </w:r>
            <w:proofErr w:type="gramEnd"/>
            <w:r w:rsidRPr="001F58AD">
              <w:rPr>
                <w:rFonts w:ascii="仿宋_GB2312"/>
                <w:sz w:val="20"/>
                <w:szCs w:val="11"/>
              </w:rPr>
              <w:t>-3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</w:p>
          <w:p w14:paraId="33F570B0" w14:textId="1E7F1F95" w:rsidR="00FE3E88" w:rsidRPr="009D128E" w:rsidRDefault="00FE3E88" w:rsidP="000D4701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 w:rsidRPr="001F58AD">
              <w:rPr>
                <w:rFonts w:ascii="仿宋_GB2312"/>
                <w:sz w:val="20"/>
                <w:szCs w:val="11"/>
              </w:rPr>
              <w:t>14</w:t>
            </w:r>
            <w:proofErr w:type="gramEnd"/>
          </w:p>
        </w:tc>
        <w:tc>
          <w:tcPr>
            <w:tcW w:w="682" w:type="dxa"/>
            <w:gridSpan w:val="2"/>
          </w:tcPr>
          <w:p w14:paraId="69F0E069" w14:textId="04FCB018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701" w:type="dxa"/>
            <w:gridSpan w:val="5"/>
          </w:tcPr>
          <w:p w14:paraId="58DDF921" w14:textId="6CFC2D82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班主任、备课组长、年级组长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56AB50C9" w14:textId="216AB530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r w:rsidRPr="00880A5A">
              <w:rPr>
                <w:rFonts w:ascii="仿宋_GB2312" w:hint="eastAsia"/>
                <w:sz w:val="24"/>
                <w:szCs w:val="16"/>
              </w:rPr>
              <w:t>奚春兵</w:t>
            </w:r>
          </w:p>
        </w:tc>
      </w:tr>
      <w:tr w:rsidR="00FE3E88" w:rsidRPr="00E819A1" w14:paraId="6E21A9E8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5C3958EF" w14:textId="6DE6B236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lastRenderedPageBreak/>
              <w:t>201408-201507</w:t>
            </w:r>
          </w:p>
        </w:tc>
        <w:tc>
          <w:tcPr>
            <w:tcW w:w="2791" w:type="dxa"/>
            <w:gridSpan w:val="3"/>
            <w:vAlign w:val="center"/>
          </w:tcPr>
          <w:p w14:paraId="1F15AB0F" w14:textId="45CEAED5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14A5894B" w14:textId="77777777" w:rsidR="00B23A02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r w:rsidRPr="001F58AD">
              <w:rPr>
                <w:rFonts w:ascii="仿宋_GB2312"/>
                <w:sz w:val="20"/>
                <w:szCs w:val="11"/>
              </w:rPr>
              <w:t>2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8</w:t>
            </w:r>
            <w:r w:rsidRPr="001F58AD">
              <w:rPr>
                <w:rFonts w:ascii="仿宋_GB2312" w:hint="eastAsia"/>
                <w:sz w:val="20"/>
                <w:szCs w:val="11"/>
              </w:rPr>
              <w:t>；</w:t>
            </w:r>
          </w:p>
          <w:p w14:paraId="1D5016F3" w14:textId="2895C4A4" w:rsidR="00FE3E88" w:rsidRPr="00B23A02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bCs/>
                <w:sz w:val="20"/>
                <w:szCs w:val="11"/>
              </w:rPr>
            </w:pPr>
            <w:r w:rsidRPr="00B23A02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高三</w:t>
            </w:r>
            <w:proofErr w:type="gramStart"/>
            <w:r w:rsidRPr="00B23A02">
              <w:rPr>
                <w:rFonts w:ascii="黑体" w:eastAsia="黑体" w:hAnsi="黑体"/>
                <w:b/>
                <w:bCs/>
                <w:sz w:val="20"/>
                <w:szCs w:val="11"/>
              </w:rPr>
              <w:t>14</w:t>
            </w:r>
            <w:proofErr w:type="gramEnd"/>
          </w:p>
        </w:tc>
        <w:tc>
          <w:tcPr>
            <w:tcW w:w="682" w:type="dxa"/>
            <w:gridSpan w:val="2"/>
          </w:tcPr>
          <w:p w14:paraId="248D1A1B" w14:textId="15B5A7B7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701" w:type="dxa"/>
            <w:gridSpan w:val="5"/>
          </w:tcPr>
          <w:p w14:paraId="542F4FA1" w14:textId="74EFD093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班主任、备课组长、年级组长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360EBAD1" w14:textId="2F2180FA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r w:rsidRPr="00880A5A">
              <w:rPr>
                <w:rFonts w:ascii="仿宋_GB2312" w:hint="eastAsia"/>
                <w:sz w:val="24"/>
                <w:szCs w:val="16"/>
              </w:rPr>
              <w:t>奚春兵</w:t>
            </w:r>
          </w:p>
        </w:tc>
      </w:tr>
      <w:tr w:rsidR="00FE3E88" w:rsidRPr="00E819A1" w14:paraId="6F84FAEF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4F926F25" w14:textId="464FA44D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201508-201607</w:t>
            </w:r>
          </w:p>
        </w:tc>
        <w:tc>
          <w:tcPr>
            <w:tcW w:w="2791" w:type="dxa"/>
            <w:gridSpan w:val="3"/>
            <w:vAlign w:val="center"/>
          </w:tcPr>
          <w:p w14:paraId="3FBEC279" w14:textId="2515F9A5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1437623E" w14:textId="26E1AE61" w:rsidR="00FE3E88" w:rsidRPr="009D128E" w:rsidRDefault="00FE3E88" w:rsidP="005F6B42">
            <w:pPr>
              <w:adjustRightInd w:val="0"/>
              <w:snapToGrid w:val="0"/>
              <w:spacing w:line="320" w:lineRule="exact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高一</w:t>
            </w:r>
            <w:r w:rsidRPr="001F58AD">
              <w:rPr>
                <w:rFonts w:ascii="仿宋_GB2312"/>
                <w:sz w:val="20"/>
                <w:szCs w:val="11"/>
              </w:rPr>
              <w:t>2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12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13</w:t>
            </w:r>
            <w:r w:rsidRPr="001F58AD">
              <w:rPr>
                <w:rFonts w:ascii="仿宋_GB2312" w:hint="eastAsia"/>
                <w:sz w:val="20"/>
                <w:szCs w:val="11"/>
              </w:rPr>
              <w:t>；高二</w:t>
            </w:r>
            <w:proofErr w:type="gramStart"/>
            <w:r w:rsidRPr="001F58AD">
              <w:rPr>
                <w:rFonts w:ascii="仿宋_GB2312"/>
                <w:sz w:val="20"/>
                <w:szCs w:val="11"/>
              </w:rPr>
              <w:t>10</w:t>
            </w:r>
            <w:proofErr w:type="gramEnd"/>
          </w:p>
        </w:tc>
        <w:tc>
          <w:tcPr>
            <w:tcW w:w="682" w:type="dxa"/>
            <w:gridSpan w:val="2"/>
          </w:tcPr>
          <w:p w14:paraId="2BC0A689" w14:textId="335DCE1D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/>
                <w:sz w:val="20"/>
                <w:szCs w:val="11"/>
              </w:rPr>
              <w:t>14</w:t>
            </w:r>
          </w:p>
        </w:tc>
        <w:tc>
          <w:tcPr>
            <w:tcW w:w="1701" w:type="dxa"/>
            <w:gridSpan w:val="5"/>
          </w:tcPr>
          <w:p w14:paraId="18C1B096" w14:textId="30B8F977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年级主任、高中地理学科主任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59A023A9" w14:textId="43471648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康红兵</w:t>
            </w:r>
            <w:proofErr w:type="gramEnd"/>
          </w:p>
        </w:tc>
      </w:tr>
      <w:tr w:rsidR="00FE3E88" w:rsidRPr="00E819A1" w14:paraId="7D2E7EFF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27707CC5" w14:textId="785EE587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201608-201707</w:t>
            </w:r>
          </w:p>
        </w:tc>
        <w:tc>
          <w:tcPr>
            <w:tcW w:w="2791" w:type="dxa"/>
            <w:gridSpan w:val="3"/>
            <w:vAlign w:val="center"/>
          </w:tcPr>
          <w:p w14:paraId="216F5C6C" w14:textId="571707BB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48396051" w14:textId="3AEB8E4A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</w:t>
            </w:r>
            <w:r w:rsidRPr="001F58AD">
              <w:rPr>
                <w:rFonts w:ascii="仿宋_GB2312"/>
                <w:sz w:val="20"/>
                <w:szCs w:val="11"/>
              </w:rPr>
              <w:t>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5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9</w:t>
            </w:r>
          </w:p>
        </w:tc>
        <w:tc>
          <w:tcPr>
            <w:tcW w:w="682" w:type="dxa"/>
            <w:gridSpan w:val="2"/>
          </w:tcPr>
          <w:p w14:paraId="5C30EF65" w14:textId="192EB002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701" w:type="dxa"/>
            <w:gridSpan w:val="5"/>
          </w:tcPr>
          <w:p w14:paraId="5C5CEC14" w14:textId="2F230D20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8C6CFC">
              <w:rPr>
                <w:rFonts w:ascii="仿宋_GB2312" w:hint="eastAsia"/>
                <w:sz w:val="16"/>
                <w:szCs w:val="15"/>
              </w:rPr>
              <w:t>教学处副主任、</w:t>
            </w:r>
            <w:r w:rsidRPr="00D23836">
              <w:rPr>
                <w:rFonts w:ascii="仿宋_GB2312" w:hint="eastAsia"/>
                <w:sz w:val="16"/>
                <w:szCs w:val="15"/>
              </w:rPr>
              <w:t>年级主任、学科主任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73D994CD" w14:textId="6EBB5AA4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康红兵</w:t>
            </w:r>
            <w:proofErr w:type="gramEnd"/>
          </w:p>
        </w:tc>
      </w:tr>
      <w:tr w:rsidR="00FE3E88" w:rsidRPr="00E819A1" w14:paraId="78827303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41F45335" w14:textId="6B9857CA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201708-201806</w:t>
            </w:r>
          </w:p>
        </w:tc>
        <w:tc>
          <w:tcPr>
            <w:tcW w:w="2791" w:type="dxa"/>
            <w:gridSpan w:val="3"/>
            <w:vAlign w:val="center"/>
          </w:tcPr>
          <w:p w14:paraId="5528DE3C" w14:textId="29907424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1BE296AA" w14:textId="79BE788F" w:rsidR="00FE3E88" w:rsidRPr="00B23A02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bCs/>
                <w:sz w:val="20"/>
                <w:szCs w:val="11"/>
              </w:rPr>
            </w:pPr>
            <w:r w:rsidRPr="00B23A02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高三</w:t>
            </w:r>
            <w:proofErr w:type="gramStart"/>
            <w:r w:rsidRPr="00B23A02">
              <w:rPr>
                <w:rFonts w:ascii="黑体" w:eastAsia="黑体" w:hAnsi="黑体"/>
                <w:b/>
                <w:bCs/>
                <w:sz w:val="20"/>
                <w:szCs w:val="11"/>
              </w:rPr>
              <w:t>9</w:t>
            </w:r>
            <w:proofErr w:type="gramEnd"/>
          </w:p>
        </w:tc>
        <w:tc>
          <w:tcPr>
            <w:tcW w:w="682" w:type="dxa"/>
            <w:gridSpan w:val="2"/>
          </w:tcPr>
          <w:p w14:paraId="5EBABCB1" w14:textId="24913380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/>
                <w:sz w:val="20"/>
                <w:szCs w:val="11"/>
              </w:rPr>
              <w:t>6</w:t>
            </w:r>
          </w:p>
        </w:tc>
        <w:tc>
          <w:tcPr>
            <w:tcW w:w="1701" w:type="dxa"/>
            <w:gridSpan w:val="5"/>
          </w:tcPr>
          <w:p w14:paraId="3CE5B056" w14:textId="71717AF5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8C6CFC">
              <w:rPr>
                <w:rFonts w:ascii="仿宋_GB2312" w:hint="eastAsia"/>
                <w:sz w:val="16"/>
                <w:szCs w:val="15"/>
              </w:rPr>
              <w:t>教学处副主任、</w:t>
            </w:r>
            <w:r w:rsidRPr="00D23836">
              <w:rPr>
                <w:rFonts w:ascii="仿宋_GB2312" w:hint="eastAsia"/>
                <w:sz w:val="16"/>
                <w:szCs w:val="15"/>
              </w:rPr>
              <w:t>年级主任、学科主任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52AAAB82" w14:textId="2986F175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丛杰</w:t>
            </w:r>
            <w:proofErr w:type="gramEnd"/>
          </w:p>
        </w:tc>
      </w:tr>
      <w:tr w:rsidR="00FE3E88" w:rsidRPr="00E819A1" w14:paraId="25197CF4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3F8343A9" w14:textId="4E6CC204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201809-</w:t>
            </w:r>
            <w:r w:rsidRPr="00C620F9">
              <w:rPr>
                <w:rFonts w:ascii="仿宋_GB2312" w:hint="eastAsia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01907</w:t>
            </w:r>
          </w:p>
        </w:tc>
        <w:tc>
          <w:tcPr>
            <w:tcW w:w="2791" w:type="dxa"/>
            <w:gridSpan w:val="3"/>
            <w:vAlign w:val="center"/>
          </w:tcPr>
          <w:p w14:paraId="29C770C1" w14:textId="25C44F70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633D6517" w14:textId="1B23F153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高一</w:t>
            </w:r>
            <w:r w:rsidRPr="001F58AD">
              <w:rPr>
                <w:rFonts w:ascii="仿宋_GB2312"/>
                <w:sz w:val="20"/>
                <w:szCs w:val="11"/>
              </w:rPr>
              <w:t>3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6</w:t>
            </w:r>
            <w:r w:rsidRPr="001F58AD">
              <w:rPr>
                <w:rFonts w:ascii="仿宋_GB2312" w:hint="eastAsia"/>
                <w:sz w:val="20"/>
                <w:szCs w:val="11"/>
              </w:rPr>
              <w:t>、</w:t>
            </w:r>
            <w:r w:rsidRPr="001F58AD">
              <w:rPr>
                <w:rFonts w:ascii="仿宋_GB2312"/>
                <w:sz w:val="20"/>
                <w:szCs w:val="11"/>
              </w:rPr>
              <w:t>7</w:t>
            </w:r>
          </w:p>
        </w:tc>
        <w:tc>
          <w:tcPr>
            <w:tcW w:w="682" w:type="dxa"/>
            <w:gridSpan w:val="2"/>
          </w:tcPr>
          <w:p w14:paraId="455C2069" w14:textId="38E9D113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/>
                <w:sz w:val="20"/>
                <w:szCs w:val="11"/>
              </w:rPr>
              <w:t>12</w:t>
            </w:r>
          </w:p>
        </w:tc>
        <w:tc>
          <w:tcPr>
            <w:tcW w:w="1701" w:type="dxa"/>
            <w:gridSpan w:val="5"/>
          </w:tcPr>
          <w:p w14:paraId="7A543C0D" w14:textId="7D0688E3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3B50C1">
              <w:rPr>
                <w:rFonts w:ascii="仿宋_GB2312" w:hint="eastAsia"/>
                <w:sz w:val="13"/>
                <w:szCs w:val="11"/>
              </w:rPr>
              <w:t>教学处副主任、年级主任、学科主任、班主任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0C90ABBF" w14:textId="7EBE5523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丛杰</w:t>
            </w:r>
            <w:proofErr w:type="gramEnd"/>
          </w:p>
        </w:tc>
      </w:tr>
      <w:tr w:rsidR="00FE3E88" w:rsidRPr="00E819A1" w14:paraId="77B9B027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5DDB69D1" w14:textId="3D5BE101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201909-</w:t>
            </w:r>
            <w:r w:rsidRPr="00C620F9">
              <w:rPr>
                <w:rFonts w:ascii="仿宋_GB2312" w:hint="eastAsia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02007</w:t>
            </w:r>
          </w:p>
        </w:tc>
        <w:tc>
          <w:tcPr>
            <w:tcW w:w="2791" w:type="dxa"/>
            <w:gridSpan w:val="3"/>
            <w:vAlign w:val="center"/>
          </w:tcPr>
          <w:p w14:paraId="45775436" w14:textId="772844AA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0DE67AEE" w14:textId="4CEDBBDE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高二4、5</w:t>
            </w:r>
          </w:p>
        </w:tc>
        <w:tc>
          <w:tcPr>
            <w:tcW w:w="682" w:type="dxa"/>
            <w:gridSpan w:val="2"/>
          </w:tcPr>
          <w:p w14:paraId="5E06B1BC" w14:textId="66D51679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 w:hint="eastAsia"/>
                <w:sz w:val="20"/>
                <w:szCs w:val="11"/>
              </w:rPr>
              <w:t>1</w:t>
            </w:r>
            <w:r w:rsidRPr="00880A5A">
              <w:rPr>
                <w:rFonts w:ascii="仿宋_GB2312"/>
                <w:sz w:val="20"/>
                <w:szCs w:val="11"/>
              </w:rPr>
              <w:t>2</w:t>
            </w:r>
          </w:p>
        </w:tc>
        <w:tc>
          <w:tcPr>
            <w:tcW w:w="1701" w:type="dxa"/>
            <w:gridSpan w:val="5"/>
          </w:tcPr>
          <w:p w14:paraId="41DD58C1" w14:textId="17CC1C6A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EF3BBA">
              <w:rPr>
                <w:rFonts w:ascii="仿宋_GB2312" w:hint="eastAsia"/>
                <w:sz w:val="13"/>
                <w:szCs w:val="11"/>
              </w:rPr>
              <w:t>教学处副主任、年级主任、学科主任、班主任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63A2CDAF" w14:textId="0C6ADD09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proofErr w:type="gramStart"/>
            <w:r w:rsidRPr="00880A5A">
              <w:rPr>
                <w:rFonts w:ascii="仿宋_GB2312" w:hint="eastAsia"/>
                <w:sz w:val="24"/>
                <w:szCs w:val="16"/>
              </w:rPr>
              <w:t>丛杰</w:t>
            </w:r>
            <w:proofErr w:type="gramEnd"/>
          </w:p>
        </w:tc>
      </w:tr>
      <w:tr w:rsidR="00FE3E88" w:rsidRPr="00E819A1" w14:paraId="305F54AF" w14:textId="77777777" w:rsidTr="00AA6067">
        <w:trPr>
          <w:trHeight w:val="796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29A7B27E" w14:textId="08D3BD22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202009-</w:t>
            </w:r>
            <w:r w:rsidRPr="00C620F9">
              <w:rPr>
                <w:rFonts w:ascii="仿宋_GB2312" w:hint="eastAsia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02107</w:t>
            </w:r>
          </w:p>
        </w:tc>
        <w:tc>
          <w:tcPr>
            <w:tcW w:w="2791" w:type="dxa"/>
            <w:gridSpan w:val="3"/>
            <w:vAlign w:val="center"/>
          </w:tcPr>
          <w:p w14:paraId="21775C06" w14:textId="5EDF2AD0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7B121A42" w14:textId="574D0EC3" w:rsidR="00FE3E88" w:rsidRPr="000D470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黑体" w:eastAsia="黑体" w:hAnsi="黑体"/>
                <w:b/>
                <w:bCs/>
                <w:sz w:val="20"/>
                <w:szCs w:val="11"/>
              </w:rPr>
            </w:pPr>
            <w:r w:rsidRPr="000D4701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高三</w:t>
            </w:r>
            <w:r w:rsidRPr="000D4701">
              <w:rPr>
                <w:rFonts w:ascii="黑体" w:eastAsia="黑体" w:hAnsi="黑体"/>
                <w:b/>
                <w:bCs/>
                <w:sz w:val="20"/>
                <w:szCs w:val="11"/>
              </w:rPr>
              <w:t>3</w:t>
            </w:r>
            <w:r w:rsidRPr="000D4701">
              <w:rPr>
                <w:rFonts w:ascii="黑体" w:eastAsia="黑体" w:hAnsi="黑体" w:hint="eastAsia"/>
                <w:b/>
                <w:bCs/>
                <w:sz w:val="20"/>
                <w:szCs w:val="11"/>
              </w:rPr>
              <w:t>、4</w:t>
            </w:r>
          </w:p>
        </w:tc>
        <w:tc>
          <w:tcPr>
            <w:tcW w:w="682" w:type="dxa"/>
            <w:gridSpan w:val="2"/>
          </w:tcPr>
          <w:p w14:paraId="00864C25" w14:textId="7AAE6387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880A5A">
              <w:rPr>
                <w:rFonts w:ascii="仿宋_GB2312" w:hint="eastAsia"/>
                <w:sz w:val="20"/>
                <w:szCs w:val="11"/>
              </w:rPr>
              <w:t>1</w:t>
            </w:r>
            <w:r w:rsidRPr="00880A5A">
              <w:rPr>
                <w:rFonts w:ascii="仿宋_GB2312"/>
                <w:sz w:val="20"/>
                <w:szCs w:val="11"/>
              </w:rPr>
              <w:t>2</w:t>
            </w:r>
          </w:p>
        </w:tc>
        <w:tc>
          <w:tcPr>
            <w:tcW w:w="1701" w:type="dxa"/>
            <w:gridSpan w:val="5"/>
          </w:tcPr>
          <w:p w14:paraId="3B23C5CA" w14:textId="60537154" w:rsidR="00FE3E88" w:rsidRPr="00FE3E88" w:rsidRDefault="00FE3E88" w:rsidP="005F6B42">
            <w:pPr>
              <w:rPr>
                <w:rFonts w:ascii="仿宋_GB2312"/>
                <w:sz w:val="16"/>
                <w:szCs w:val="15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副校长、学科主任、年级主任、班主任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66679F83" w14:textId="5520FEDF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r w:rsidRPr="00880A5A">
              <w:rPr>
                <w:rFonts w:ascii="仿宋_GB2312" w:hint="eastAsia"/>
                <w:sz w:val="24"/>
                <w:szCs w:val="16"/>
              </w:rPr>
              <w:t>葛家梅</w:t>
            </w:r>
          </w:p>
        </w:tc>
      </w:tr>
      <w:tr w:rsidR="00FE3E88" w:rsidRPr="00E819A1" w14:paraId="2418CF0E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2476D562" w14:textId="5D6F48C8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202109-</w:t>
            </w:r>
            <w:r w:rsidR="00873FFB">
              <w:rPr>
                <w:rFonts w:ascii="仿宋_GB2312" w:hint="eastAsia"/>
                <w:sz w:val="21"/>
                <w:szCs w:val="13"/>
              </w:rPr>
              <w:t>2</w:t>
            </w:r>
            <w:r w:rsidR="00873FFB">
              <w:rPr>
                <w:rFonts w:ascii="仿宋_GB2312"/>
                <w:sz w:val="21"/>
                <w:szCs w:val="13"/>
              </w:rPr>
              <w:t>02207</w:t>
            </w:r>
          </w:p>
        </w:tc>
        <w:tc>
          <w:tcPr>
            <w:tcW w:w="2791" w:type="dxa"/>
            <w:gridSpan w:val="3"/>
            <w:vAlign w:val="center"/>
          </w:tcPr>
          <w:p w14:paraId="7DE4DA07" w14:textId="08DEEC7F" w:rsidR="00FE3E88" w:rsidRDefault="00873FFB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</w:tcPr>
          <w:p w14:paraId="4F8D3F0B" w14:textId="09D0AAC6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 w:rsidRPr="001F58AD">
              <w:rPr>
                <w:rFonts w:ascii="仿宋_GB2312" w:hint="eastAsia"/>
                <w:sz w:val="20"/>
                <w:szCs w:val="11"/>
              </w:rPr>
              <w:t>高一2、3</w:t>
            </w:r>
            <w:r w:rsidR="005A6781">
              <w:rPr>
                <w:rFonts w:ascii="仿宋_GB2312" w:hint="eastAsia"/>
                <w:sz w:val="20"/>
                <w:szCs w:val="11"/>
              </w:rPr>
              <w:t>、高一</w:t>
            </w:r>
            <w:r w:rsidR="00FC30F4">
              <w:rPr>
                <w:rFonts w:ascii="仿宋_GB2312" w:hint="eastAsia"/>
                <w:sz w:val="20"/>
                <w:szCs w:val="11"/>
              </w:rPr>
              <w:t>4、</w:t>
            </w:r>
            <w:r w:rsidR="005A6781">
              <w:rPr>
                <w:rFonts w:ascii="仿宋_GB2312" w:hint="eastAsia"/>
                <w:sz w:val="20"/>
                <w:szCs w:val="11"/>
              </w:rPr>
              <w:t>1</w:t>
            </w:r>
            <w:r w:rsidR="005A6781">
              <w:rPr>
                <w:rFonts w:ascii="仿宋_GB2312"/>
                <w:sz w:val="20"/>
                <w:szCs w:val="11"/>
              </w:rPr>
              <w:t>0</w:t>
            </w:r>
          </w:p>
        </w:tc>
        <w:tc>
          <w:tcPr>
            <w:tcW w:w="682" w:type="dxa"/>
            <w:gridSpan w:val="2"/>
          </w:tcPr>
          <w:p w14:paraId="78B8769D" w14:textId="25AB57EF" w:rsidR="00FE3E88" w:rsidRPr="009D128E" w:rsidRDefault="001B1E84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>
              <w:rPr>
                <w:rFonts w:ascii="仿宋_GB2312"/>
                <w:sz w:val="20"/>
                <w:szCs w:val="11"/>
              </w:rPr>
              <w:t>16</w:t>
            </w:r>
          </w:p>
        </w:tc>
        <w:tc>
          <w:tcPr>
            <w:tcW w:w="1701" w:type="dxa"/>
            <w:gridSpan w:val="5"/>
          </w:tcPr>
          <w:p w14:paraId="57AB5B45" w14:textId="1F376046" w:rsidR="00FE3E88" w:rsidRP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16"/>
                <w:szCs w:val="15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副校长、学科主任</w:t>
            </w:r>
            <w:r w:rsidR="00873FFB">
              <w:rPr>
                <w:rFonts w:ascii="仿宋_GB2312" w:hint="eastAsia"/>
                <w:sz w:val="16"/>
                <w:szCs w:val="15"/>
              </w:rPr>
              <w:t>、班主任</w:t>
            </w: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63D9582E" w14:textId="4EA45218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r w:rsidRPr="00880A5A">
              <w:rPr>
                <w:rFonts w:ascii="仿宋_GB2312" w:hint="eastAsia"/>
                <w:sz w:val="24"/>
                <w:szCs w:val="16"/>
              </w:rPr>
              <w:t>葛家梅</w:t>
            </w:r>
          </w:p>
        </w:tc>
      </w:tr>
      <w:tr w:rsidR="00FE3E88" w:rsidRPr="00E819A1" w14:paraId="2CD28BD4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  <w:bottom w:val="single" w:sz="4" w:space="0" w:color="auto"/>
            </w:tcBorders>
          </w:tcPr>
          <w:p w14:paraId="66CC069A" w14:textId="7F794053" w:rsidR="00FE3E88" w:rsidRPr="00E819A1" w:rsidRDefault="00873FFB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C620F9">
              <w:rPr>
                <w:rFonts w:ascii="仿宋_GB2312"/>
                <w:sz w:val="21"/>
                <w:szCs w:val="13"/>
              </w:rPr>
              <w:t>202</w:t>
            </w:r>
            <w:r>
              <w:rPr>
                <w:rFonts w:ascii="仿宋_GB2312"/>
                <w:sz w:val="21"/>
                <w:szCs w:val="13"/>
              </w:rPr>
              <w:t>2</w:t>
            </w:r>
            <w:r w:rsidRPr="00C620F9">
              <w:rPr>
                <w:rFonts w:ascii="仿宋_GB2312"/>
                <w:sz w:val="21"/>
                <w:szCs w:val="13"/>
              </w:rPr>
              <w:t>09-</w:t>
            </w:r>
            <w:r>
              <w:rPr>
                <w:rFonts w:ascii="仿宋_GB2312" w:hint="eastAsia"/>
                <w:sz w:val="21"/>
                <w:szCs w:val="13"/>
              </w:rPr>
              <w:t>至今</w:t>
            </w: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  <w:vAlign w:val="center"/>
          </w:tcPr>
          <w:p w14:paraId="3C263CD4" w14:textId="69186557" w:rsidR="00FE3E88" w:rsidRDefault="00873FFB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  <w:r>
              <w:rPr>
                <w:rFonts w:eastAsia="方正仿宋_GBK" w:hint="eastAsia"/>
                <w:sz w:val="20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4" w:space="0" w:color="auto"/>
            </w:tcBorders>
          </w:tcPr>
          <w:p w14:paraId="21F866A9" w14:textId="23DD661C" w:rsidR="00FE3E88" w:rsidRPr="009D128E" w:rsidRDefault="00873FFB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>
              <w:rPr>
                <w:rFonts w:ascii="仿宋_GB2312" w:hint="eastAsia"/>
                <w:sz w:val="20"/>
                <w:szCs w:val="11"/>
              </w:rPr>
              <w:t>高二</w:t>
            </w:r>
            <w:proofErr w:type="gramStart"/>
            <w:r>
              <w:rPr>
                <w:rFonts w:ascii="仿宋_GB2312" w:hint="eastAsia"/>
                <w:sz w:val="20"/>
                <w:szCs w:val="11"/>
              </w:rPr>
              <w:t>8</w:t>
            </w:r>
            <w:proofErr w:type="gramEnd"/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</w:tcPr>
          <w:p w14:paraId="51872C79" w14:textId="00A8A1F7" w:rsidR="00FE3E88" w:rsidRPr="009D128E" w:rsidRDefault="00F9742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  <w:r>
              <w:rPr>
                <w:rFonts w:ascii="仿宋_GB2312"/>
                <w:sz w:val="20"/>
                <w:szCs w:val="11"/>
              </w:rPr>
              <w:t>10</w:t>
            </w: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14:paraId="49C1F7F2" w14:textId="6C213765" w:rsidR="00FE3E88" w:rsidRPr="009D128E" w:rsidRDefault="00873FFB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  <w:r w:rsidRPr="00FE3E88">
              <w:rPr>
                <w:rFonts w:ascii="仿宋_GB2312" w:hint="eastAsia"/>
                <w:sz w:val="16"/>
                <w:szCs w:val="15"/>
              </w:rPr>
              <w:t>副校长、学科主任</w:t>
            </w:r>
            <w:r>
              <w:rPr>
                <w:rFonts w:ascii="仿宋_GB2312" w:hint="eastAsia"/>
                <w:sz w:val="16"/>
                <w:szCs w:val="15"/>
              </w:rPr>
              <w:t>、班主任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12" w:space="0" w:color="auto"/>
            </w:tcBorders>
          </w:tcPr>
          <w:p w14:paraId="3151DE86" w14:textId="06E630D1" w:rsidR="00FE3E88" w:rsidRPr="009D128E" w:rsidRDefault="00873FFB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  <w:r w:rsidRPr="00880A5A">
              <w:rPr>
                <w:rFonts w:ascii="仿宋_GB2312" w:hint="eastAsia"/>
                <w:sz w:val="24"/>
                <w:szCs w:val="16"/>
              </w:rPr>
              <w:t>葛家梅</w:t>
            </w:r>
          </w:p>
        </w:tc>
      </w:tr>
      <w:tr w:rsidR="00FE3E88" w:rsidRPr="00E819A1" w14:paraId="6675C297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69765C6E" w14:textId="77777777" w:rsidR="00FE3E88" w:rsidRPr="00E819A1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7CC4D13B" w14:textId="77777777" w:rsidR="00FE3E88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259BCC81" w14:textId="77777777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6501454E" w14:textId="77777777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7CCCB65F" w14:textId="77777777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547D5013" w14:textId="77777777" w:rsidR="00FE3E88" w:rsidRPr="009D128E" w:rsidRDefault="00FE3E88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688A73E8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751D72EF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05CF1FC2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7601FC5D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453B600A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11E03AD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623D664D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6A664A5C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02680736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6BE94AC7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6FE69BEB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7CF87F3A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6435D3D2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000C13F5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0FAAEFF9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35DC36C6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5C2E2019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7092349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33F7CEE8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44C97C8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00BA8C74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1B34D910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266A9531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61EA3CD5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722CB4E2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38242575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5DBDCDCC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558CF236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5E6CCB45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7A89AB76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0E83C77B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708865AA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3BB11C80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149F2A00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391B1120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01AD021B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2A557857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2BF6615F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26024318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3FD4B16E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5DA7AE4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04D5305D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7173DE53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107105CC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5AF81622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7A760AF0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1D8E8B4E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0082FB64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3BF2ECD1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58219C54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190DAAB7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3C5AE58E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06253F79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5E00B1FD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5BB9171E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66B8BC6D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6CC312F0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49A866D6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5C7DF72F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67809EF0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4C5E475C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57E47D05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739D1888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4303657E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74CB8FF3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405E5BAF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7EF00C88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5A1DB3F1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408D0C07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7E133C76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238230E8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60A60A2E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5CE181E4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5240F958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21AA85EE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25E0B096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37E33C04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1B69E45C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402C3C37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7C0ED19C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5F8C406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228EF367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611C7D4C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1CFFC65F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0842D73B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</w:tcBorders>
          </w:tcPr>
          <w:p w14:paraId="368CACD6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vAlign w:val="center"/>
          </w:tcPr>
          <w:p w14:paraId="4DCF6EA0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</w:tcPr>
          <w:p w14:paraId="29D3C4A5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</w:tcPr>
          <w:p w14:paraId="3C2BC396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</w:tcPr>
          <w:p w14:paraId="75FB1C91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</w:tcPr>
          <w:p w14:paraId="3D83E707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  <w:tr w:rsidR="00AA6067" w:rsidRPr="00E819A1" w14:paraId="56A6D4A8" w14:textId="77777777" w:rsidTr="00AA6067">
        <w:trPr>
          <w:trHeight w:val="538"/>
          <w:jc w:val="center"/>
        </w:trPr>
        <w:tc>
          <w:tcPr>
            <w:tcW w:w="1635" w:type="dxa"/>
            <w:tcBorders>
              <w:left w:val="single" w:sz="12" w:space="0" w:color="auto"/>
              <w:bottom w:val="single" w:sz="4" w:space="0" w:color="auto"/>
            </w:tcBorders>
          </w:tcPr>
          <w:p w14:paraId="491A3F3E" w14:textId="77777777" w:rsidR="00AA6067" w:rsidRPr="00E819A1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2791" w:type="dxa"/>
            <w:gridSpan w:val="3"/>
            <w:tcBorders>
              <w:bottom w:val="single" w:sz="4" w:space="0" w:color="auto"/>
            </w:tcBorders>
            <w:vAlign w:val="center"/>
          </w:tcPr>
          <w:p w14:paraId="0EF91155" w14:textId="77777777" w:rsidR="00AA6067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0"/>
              </w:rPr>
            </w:pPr>
          </w:p>
        </w:tc>
        <w:tc>
          <w:tcPr>
            <w:tcW w:w="1540" w:type="dxa"/>
            <w:gridSpan w:val="4"/>
            <w:tcBorders>
              <w:bottom w:val="single" w:sz="4" w:space="0" w:color="auto"/>
            </w:tcBorders>
          </w:tcPr>
          <w:p w14:paraId="041A9B4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</w:tcPr>
          <w:p w14:paraId="0BC3015B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0"/>
                <w:szCs w:val="11"/>
              </w:rPr>
            </w:pPr>
          </w:p>
        </w:tc>
        <w:tc>
          <w:tcPr>
            <w:tcW w:w="1701" w:type="dxa"/>
            <w:gridSpan w:val="5"/>
            <w:tcBorders>
              <w:bottom w:val="single" w:sz="4" w:space="0" w:color="auto"/>
            </w:tcBorders>
          </w:tcPr>
          <w:p w14:paraId="5317B362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1"/>
                <w:szCs w:val="13"/>
              </w:rPr>
            </w:pPr>
          </w:p>
        </w:tc>
        <w:tc>
          <w:tcPr>
            <w:tcW w:w="974" w:type="dxa"/>
            <w:tcBorders>
              <w:bottom w:val="single" w:sz="4" w:space="0" w:color="auto"/>
              <w:right w:val="single" w:sz="12" w:space="0" w:color="auto"/>
            </w:tcBorders>
          </w:tcPr>
          <w:p w14:paraId="4F49A0B3" w14:textId="77777777" w:rsidR="00AA6067" w:rsidRPr="009D128E" w:rsidRDefault="00AA6067" w:rsidP="005F6B42">
            <w:pPr>
              <w:adjustRightInd w:val="0"/>
              <w:snapToGrid w:val="0"/>
              <w:spacing w:line="320" w:lineRule="exact"/>
              <w:jc w:val="center"/>
              <w:rPr>
                <w:rFonts w:ascii="仿宋_GB2312"/>
                <w:sz w:val="24"/>
                <w:szCs w:val="16"/>
              </w:rPr>
            </w:pPr>
          </w:p>
        </w:tc>
      </w:tr>
    </w:tbl>
    <w:p w14:paraId="5A25B18E" w14:textId="75648D61" w:rsidR="00E85EDF" w:rsidRDefault="00E85EDF" w:rsidP="00E85ED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 w:rsidRPr="00E819A1">
        <w:rPr>
          <w:rFonts w:eastAsia="方正仿宋_GBK"/>
          <w:sz w:val="18"/>
          <w:szCs w:val="13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"/>
        <w:gridCol w:w="1799"/>
        <w:gridCol w:w="75"/>
        <w:gridCol w:w="498"/>
        <w:gridCol w:w="1663"/>
        <w:gridCol w:w="105"/>
        <w:gridCol w:w="514"/>
        <w:gridCol w:w="659"/>
        <w:gridCol w:w="528"/>
        <w:gridCol w:w="1843"/>
        <w:gridCol w:w="73"/>
        <w:gridCol w:w="778"/>
        <w:gridCol w:w="1139"/>
        <w:gridCol w:w="249"/>
      </w:tblGrid>
      <w:tr w:rsidR="00E85EDF" w14:paraId="00801BAA" w14:textId="77777777" w:rsidTr="00AA6067">
        <w:trPr>
          <w:gridAfter w:val="1"/>
          <w:wAfter w:w="249" w:type="dxa"/>
          <w:trHeight w:val="656"/>
          <w:jc w:val="center"/>
        </w:trPr>
        <w:tc>
          <w:tcPr>
            <w:tcW w:w="209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197BC2" w14:textId="77777777" w:rsidR="00E85EDF" w:rsidRDefault="00E85EDF" w:rsidP="00FF434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14:paraId="33ADC640" w14:textId="77777777" w:rsidR="00E85EDF" w:rsidRDefault="00E85EDF" w:rsidP="00FF434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161" w:type="dxa"/>
            <w:gridSpan w:val="2"/>
            <w:tcBorders>
              <w:top w:val="single" w:sz="12" w:space="0" w:color="auto"/>
            </w:tcBorders>
            <w:vAlign w:val="center"/>
          </w:tcPr>
          <w:p w14:paraId="2C9B59FF" w14:textId="77777777" w:rsidR="00E85EDF" w:rsidRDefault="00E85EDF" w:rsidP="00FF4340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649" w:type="dxa"/>
            <w:gridSpan w:val="5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ED84FD2" w14:textId="77777777" w:rsidR="00E85EDF" w:rsidRDefault="00E85EDF" w:rsidP="00FF4340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14:paraId="2B7B105E" w14:textId="77777777" w:rsidR="00E85EDF" w:rsidRDefault="00E85EDF" w:rsidP="00FF4340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99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2FC143" w14:textId="77777777" w:rsidR="00E85EDF" w:rsidRDefault="00E85EDF" w:rsidP="00FF4340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14:paraId="6215FC62" w14:textId="77777777" w:rsidR="00E85EDF" w:rsidRDefault="00E85EDF" w:rsidP="00FF4340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7368E8" w14:paraId="08B9C534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DB1F6FD" w14:textId="77777777" w:rsidR="007368E8" w:rsidRDefault="007368E8" w:rsidP="007368E8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F5D2486" w14:textId="46D35985" w:rsidR="007368E8" w:rsidRPr="007368E8" w:rsidRDefault="007368E8" w:rsidP="00AA6067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  <w:szCs w:val="18"/>
              </w:rPr>
            </w:pPr>
            <w:r w:rsidRPr="007368E8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7368E8">
              <w:rPr>
                <w:color w:val="000000"/>
                <w:sz w:val="24"/>
                <w:szCs w:val="18"/>
              </w:rPr>
              <w:t>021.04</w:t>
            </w:r>
            <w:r w:rsidR="00105568">
              <w:rPr>
                <w:color w:val="000000"/>
                <w:sz w:val="24"/>
                <w:szCs w:val="18"/>
              </w:rPr>
              <w:t xml:space="preserve"> </w:t>
            </w:r>
            <w:r w:rsidRPr="007368E8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734EFB19" w14:textId="05F8C2A9" w:rsidR="007368E8" w:rsidRPr="007368E8" w:rsidRDefault="007368E8" w:rsidP="00AA6067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  <w:szCs w:val="18"/>
              </w:rPr>
            </w:pPr>
            <w:r w:rsidRPr="0004521A">
              <w:rPr>
                <w:rFonts w:hint="eastAsia"/>
                <w:color w:val="000000"/>
                <w:sz w:val="22"/>
                <w:szCs w:val="16"/>
              </w:rPr>
              <w:t>《高三毕指教学管理的效度延伸》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03E6CB" w14:textId="3350703D" w:rsidR="007368E8" w:rsidRPr="007368E8" w:rsidRDefault="007368E8" w:rsidP="00AA6067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  <w:szCs w:val="18"/>
              </w:rPr>
            </w:pPr>
            <w:r w:rsidRPr="007368E8">
              <w:rPr>
                <w:rFonts w:hint="eastAsia"/>
                <w:color w:val="000000"/>
                <w:sz w:val="24"/>
                <w:szCs w:val="18"/>
              </w:rPr>
              <w:t>市级</w:t>
            </w:r>
          </w:p>
        </w:tc>
      </w:tr>
      <w:tr w:rsidR="007368E8" w14:paraId="0208D0D7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59CF0BFE" w14:textId="77777777" w:rsidR="007368E8" w:rsidRDefault="007368E8" w:rsidP="007368E8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770C00A3" w14:textId="436EA0E6" w:rsidR="007368E8" w:rsidRPr="007368E8" w:rsidRDefault="007368E8" w:rsidP="00AA6067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  <w:szCs w:val="18"/>
              </w:rPr>
            </w:pPr>
            <w:r w:rsidRPr="007368E8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7368E8">
              <w:rPr>
                <w:color w:val="000000"/>
                <w:sz w:val="24"/>
                <w:szCs w:val="18"/>
              </w:rPr>
              <w:t xml:space="preserve">020.11 </w:t>
            </w:r>
            <w:r w:rsidR="00105568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2281669A" w14:textId="783E9877" w:rsidR="007368E8" w:rsidRPr="007368E8" w:rsidRDefault="007368E8" w:rsidP="00AA6067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  <w:szCs w:val="18"/>
              </w:rPr>
            </w:pPr>
            <w:r w:rsidRPr="007368E8">
              <w:rPr>
                <w:rFonts w:hint="eastAsia"/>
                <w:color w:val="000000"/>
                <w:sz w:val="24"/>
                <w:szCs w:val="18"/>
              </w:rPr>
              <w:t>《等值线》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9DF4F" w14:textId="146BFB74" w:rsidR="007368E8" w:rsidRPr="007368E8" w:rsidRDefault="007368E8" w:rsidP="00AA6067">
            <w:pPr>
              <w:adjustRightInd w:val="0"/>
              <w:snapToGrid w:val="0"/>
              <w:spacing w:line="276" w:lineRule="auto"/>
              <w:jc w:val="center"/>
              <w:rPr>
                <w:rFonts w:eastAsia="方正仿宋_GBK"/>
                <w:sz w:val="24"/>
                <w:szCs w:val="18"/>
              </w:rPr>
            </w:pPr>
            <w:r w:rsidRPr="007368E8">
              <w:rPr>
                <w:rFonts w:hint="eastAsia"/>
                <w:color w:val="000000"/>
                <w:sz w:val="24"/>
                <w:szCs w:val="18"/>
              </w:rPr>
              <w:t>市级</w:t>
            </w:r>
          </w:p>
        </w:tc>
      </w:tr>
      <w:tr w:rsidR="00586D2D" w14:paraId="07B6705C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2740743D" w14:textId="77777777" w:rsidR="00586D2D" w:rsidRDefault="00586D2D" w:rsidP="00586D2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6EB82179" w14:textId="0A8DDF40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 xml:space="preserve">020.12 </w:t>
            </w:r>
            <w:r w:rsidR="00105568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28E92395" w14:textId="13E52CBC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《微专题：地形对气候的影响》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06D217" w14:textId="59F1E523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市级</w:t>
            </w:r>
          </w:p>
        </w:tc>
      </w:tr>
      <w:tr w:rsidR="00586D2D" w14:paraId="49BEBFD4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B361B59" w14:textId="77777777" w:rsidR="00586D2D" w:rsidRDefault="00586D2D" w:rsidP="00586D2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D2F7" w14:textId="16BD2FB4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021.06</w:t>
            </w:r>
            <w:r w:rsidR="00105568">
              <w:rPr>
                <w:color w:val="000000"/>
                <w:sz w:val="24"/>
                <w:szCs w:val="18"/>
              </w:rPr>
              <w:t xml:space="preserve"> </w:t>
            </w:r>
            <w:r w:rsidRPr="000A6D45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118F6" w14:textId="6A4D4867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504BC2">
              <w:rPr>
                <w:rFonts w:hint="eastAsia"/>
                <w:color w:val="000000"/>
                <w:sz w:val="16"/>
                <w:szCs w:val="10"/>
              </w:rPr>
              <w:t>《新课改背景下地理教学情境的选择和设计》</w:t>
            </w:r>
          </w:p>
        </w:tc>
        <w:tc>
          <w:tcPr>
            <w:tcW w:w="1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A756EE" w14:textId="31DF8F74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586D2D" w14:paraId="0FCD08E3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1CDC262" w14:textId="77777777" w:rsidR="00586D2D" w:rsidRDefault="00586D2D" w:rsidP="00586D2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DA6CCAB" w14:textId="741529ED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7368E8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7368E8">
              <w:rPr>
                <w:color w:val="000000"/>
                <w:sz w:val="24"/>
                <w:szCs w:val="18"/>
              </w:rPr>
              <w:t xml:space="preserve">020.11 </w:t>
            </w:r>
            <w:r w:rsidR="001856BC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13069644" w14:textId="02F2D9F0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《流域内协调发展》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BF6685" w14:textId="102F1DA9" w:rsidR="00586D2D" w:rsidRPr="000A6D45" w:rsidRDefault="00586D2D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18E287B3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7DA96A6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7D24243" w14:textId="1586EBEA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 xml:space="preserve">020.11 </w:t>
            </w:r>
            <w:r w:rsidR="001856BC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4844C3A7" w14:textId="51BBB735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4521A">
              <w:rPr>
                <w:rFonts w:hint="eastAsia"/>
                <w:color w:val="000000"/>
                <w:sz w:val="16"/>
                <w:szCs w:val="10"/>
              </w:rPr>
              <w:t>《为什么“野火烧不尽”？以加州山火为例》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12CA2B" w14:textId="29704DBD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6B08CC96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3BA89D1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645FE08" w14:textId="19315B44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019.12</w:t>
            </w:r>
            <w:r w:rsidR="001856BC">
              <w:rPr>
                <w:color w:val="000000"/>
                <w:sz w:val="24"/>
                <w:szCs w:val="18"/>
              </w:rPr>
              <w:t xml:space="preserve"> </w:t>
            </w:r>
            <w:r w:rsidRPr="000A6D45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462F3573" w14:textId="18048167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《自然地理环境的差异性》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224DA1" w14:textId="7FE4F926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0DF3BD8B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7D012F24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center"/>
          </w:tcPr>
          <w:p w14:paraId="317A8159" w14:textId="268D6390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 xml:space="preserve">019.12 </w:t>
            </w:r>
            <w:r w:rsidR="001856BC">
              <w:rPr>
                <w:color w:val="000000"/>
                <w:sz w:val="24"/>
                <w:szCs w:val="18"/>
              </w:rPr>
              <w:t xml:space="preserve"> </w:t>
            </w:r>
            <w:r w:rsidR="00105568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C1042E" w14:textId="4607C1D1" w:rsidR="008E76C5" w:rsidRPr="000A6D45" w:rsidRDefault="008E76C5" w:rsidP="00AA6067">
            <w:pPr>
              <w:adjustRightInd w:val="0"/>
              <w:snapToGrid w:val="0"/>
              <w:spacing w:line="276" w:lineRule="auto"/>
              <w:rPr>
                <w:color w:val="000000"/>
                <w:sz w:val="24"/>
                <w:szCs w:val="18"/>
              </w:rPr>
            </w:pPr>
            <w:r w:rsidRPr="00504BC2">
              <w:rPr>
                <w:rFonts w:hint="eastAsia"/>
                <w:color w:val="000000"/>
                <w:sz w:val="22"/>
                <w:szCs w:val="16"/>
              </w:rPr>
              <w:t>《新高考方案下的年级管理策略》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A322C" w14:textId="32A33E0D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3A375B77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62F9A4B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B3F09FC" w14:textId="4B21B3A3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019.11</w:t>
            </w:r>
            <w:r w:rsidR="005A41A2">
              <w:rPr>
                <w:color w:val="000000"/>
                <w:sz w:val="24"/>
                <w:szCs w:val="18"/>
              </w:rPr>
              <w:t xml:space="preserve">  </w:t>
            </w:r>
            <w:r w:rsidR="005A41A2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4C6EE11D" w14:textId="4A6B9037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《高二年级团队管理》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EE3D6" w14:textId="1B887B3A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46D7D17B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43EA847C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6E9746C" w14:textId="652743DC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 xml:space="preserve">019.04 </w:t>
            </w:r>
            <w:r w:rsidR="005A41A2">
              <w:rPr>
                <w:color w:val="000000"/>
                <w:sz w:val="24"/>
                <w:szCs w:val="18"/>
              </w:rPr>
              <w:t xml:space="preserve"> </w:t>
            </w:r>
            <w:r w:rsidR="005A41A2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152411E1" w14:textId="5E802963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《洋流》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CE9286" w14:textId="75C0A80F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28A800AC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602CE4C3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3550FFA2" w14:textId="252D04E6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 xml:space="preserve">019.04 </w:t>
            </w:r>
            <w:r w:rsidR="005A41A2">
              <w:rPr>
                <w:color w:val="000000"/>
                <w:sz w:val="24"/>
                <w:szCs w:val="18"/>
              </w:rPr>
              <w:t xml:space="preserve"> </w:t>
            </w:r>
            <w:r w:rsidR="005A41A2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7F6BA7D0" w14:textId="44C818EC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</w:t>
            </w:r>
            <w:r w:rsidR="003034F6" w:rsidRPr="000A6D45">
              <w:rPr>
                <w:rFonts w:hint="eastAsia"/>
                <w:color w:val="000000"/>
                <w:sz w:val="24"/>
                <w:szCs w:val="18"/>
              </w:rPr>
              <w:t>水循环</w:t>
            </w:r>
            <w:r w:rsidRPr="000A6D45">
              <w:rPr>
                <w:rFonts w:hint="eastAsia"/>
                <w:color w:val="000000"/>
                <w:sz w:val="24"/>
                <w:szCs w:val="18"/>
              </w:rPr>
              <w:t>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11DF15" w14:textId="387BC089" w:rsidR="008E76C5" w:rsidRPr="000A6D45" w:rsidRDefault="008E76C5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7586CAEF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7877F54C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2D0A69C2" w14:textId="66F54403" w:rsidR="008E76C5" w:rsidRPr="000A6D45" w:rsidRDefault="003034F6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022.03</w:t>
            </w:r>
            <w:r w:rsidR="005A41A2">
              <w:rPr>
                <w:color w:val="000000"/>
                <w:sz w:val="24"/>
                <w:szCs w:val="18"/>
              </w:rPr>
              <w:t xml:space="preserve"> </w:t>
            </w:r>
            <w:r w:rsidRPr="000A6D45">
              <w:rPr>
                <w:color w:val="000000"/>
                <w:sz w:val="24"/>
                <w:szCs w:val="18"/>
              </w:rPr>
              <w:t xml:space="preserve"> </w:t>
            </w:r>
            <w:r w:rsidRPr="000A6D45">
              <w:rPr>
                <w:rFonts w:hint="eastAsia"/>
                <w:color w:val="000000"/>
                <w:sz w:val="24"/>
                <w:szCs w:val="18"/>
              </w:rPr>
              <w:t>宜兴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038808C7" w14:textId="16D50177" w:rsidR="008E76C5" w:rsidRPr="000A6D45" w:rsidRDefault="003034F6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504BC2">
              <w:rPr>
                <w:rFonts w:hint="eastAsia"/>
                <w:color w:val="000000"/>
                <w:sz w:val="16"/>
                <w:szCs w:val="10"/>
              </w:rPr>
              <w:t>《科学设计是高中课堂教学改革的“施工图”》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C570D8" w14:textId="4B70E815" w:rsidR="008E76C5" w:rsidRPr="000A6D45" w:rsidRDefault="003034F6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1A2B9DF0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3EB01858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04A2C243" w14:textId="418AB6B4" w:rsidR="008E76C5" w:rsidRPr="000A6D45" w:rsidRDefault="0032342F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019.10</w:t>
            </w:r>
            <w:r w:rsidR="005A41A2">
              <w:rPr>
                <w:color w:val="000000"/>
                <w:sz w:val="24"/>
                <w:szCs w:val="18"/>
              </w:rPr>
              <w:t xml:space="preserve">  </w:t>
            </w:r>
            <w:r w:rsidR="005A41A2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73033318" w14:textId="666642DB" w:rsidR="008E76C5" w:rsidRPr="000A6D45" w:rsidRDefault="0032342F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504BC2">
              <w:rPr>
                <w:rFonts w:hint="eastAsia"/>
                <w:color w:val="000000"/>
                <w:sz w:val="18"/>
                <w:szCs w:val="11"/>
              </w:rPr>
              <w:t>《新高考背景下高中地理课堂教学策略》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CC06BE" w14:textId="397C0141" w:rsidR="008E76C5" w:rsidRPr="000A6D45" w:rsidRDefault="0032342F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8E76C5" w14:paraId="6E7DC73E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5ABB4520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D57CF57" w14:textId="519C72EA" w:rsidR="008E76C5" w:rsidRPr="000A6D45" w:rsidRDefault="0032342F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019.10</w:t>
            </w:r>
            <w:r w:rsidR="005A41A2">
              <w:rPr>
                <w:color w:val="000000"/>
                <w:sz w:val="24"/>
                <w:szCs w:val="18"/>
              </w:rPr>
              <w:t xml:space="preserve">  </w:t>
            </w:r>
            <w:r w:rsidR="005A41A2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0CBA19F8" w14:textId="51D0310B" w:rsidR="008E76C5" w:rsidRPr="000A6D45" w:rsidRDefault="0032342F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《区域农业的可持续发展》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82FF02" w14:textId="6548E218" w:rsidR="008E76C5" w:rsidRPr="000A6D45" w:rsidRDefault="0032342F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县级</w:t>
            </w:r>
          </w:p>
        </w:tc>
      </w:tr>
      <w:tr w:rsidR="00504BC2" w14:paraId="36D3B551" w14:textId="77777777" w:rsidTr="00AA6067">
        <w:trPr>
          <w:gridAfter w:val="1"/>
          <w:wAfter w:w="249" w:type="dxa"/>
          <w:trHeight w:val="113"/>
          <w:jc w:val="center"/>
        </w:trPr>
        <w:tc>
          <w:tcPr>
            <w:tcW w:w="2090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14:paraId="041CD44B" w14:textId="77777777" w:rsidR="00504BC2" w:rsidRDefault="00504BC2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6108ECA1" w14:textId="3B400686" w:rsidR="00504BC2" w:rsidRPr="000A6D45" w:rsidRDefault="00504BC2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2</w:t>
            </w:r>
            <w:r w:rsidRPr="000A6D45">
              <w:rPr>
                <w:color w:val="000000"/>
                <w:sz w:val="24"/>
                <w:szCs w:val="18"/>
              </w:rPr>
              <w:t>021</w:t>
            </w:r>
            <w:r>
              <w:rPr>
                <w:color w:val="000000"/>
                <w:sz w:val="24"/>
                <w:szCs w:val="18"/>
              </w:rPr>
              <w:t>.</w:t>
            </w:r>
            <w:r w:rsidRPr="000A6D45">
              <w:rPr>
                <w:color w:val="000000"/>
                <w:sz w:val="24"/>
                <w:szCs w:val="18"/>
              </w:rPr>
              <w:t>06</w:t>
            </w:r>
            <w:r>
              <w:rPr>
                <w:rFonts w:hint="eastAsia"/>
                <w:color w:val="000000"/>
                <w:sz w:val="24"/>
                <w:szCs w:val="18"/>
              </w:rPr>
              <w:t xml:space="preserve"> </w:t>
            </w:r>
            <w:r>
              <w:rPr>
                <w:color w:val="000000"/>
                <w:sz w:val="24"/>
                <w:szCs w:val="18"/>
              </w:rPr>
              <w:t xml:space="preserve"> </w:t>
            </w:r>
            <w:r w:rsidRPr="000A6D45">
              <w:rPr>
                <w:rFonts w:hint="eastAsia"/>
                <w:color w:val="000000"/>
                <w:sz w:val="24"/>
                <w:szCs w:val="18"/>
              </w:rPr>
              <w:t>如东</w:t>
            </w:r>
          </w:p>
        </w:tc>
        <w:tc>
          <w:tcPr>
            <w:tcW w:w="3649" w:type="dxa"/>
            <w:gridSpan w:val="5"/>
            <w:tcBorders>
              <w:right w:val="single" w:sz="4" w:space="0" w:color="auto"/>
            </w:tcBorders>
            <w:vAlign w:val="center"/>
          </w:tcPr>
          <w:p w14:paraId="2E6ABCD9" w14:textId="7AE9D479" w:rsidR="00504BC2" w:rsidRPr="00504BC2" w:rsidRDefault="00504BC2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18"/>
                <w:szCs w:val="11"/>
              </w:rPr>
            </w:pPr>
            <w:r w:rsidRPr="00504BC2">
              <w:rPr>
                <w:rFonts w:hint="eastAsia"/>
                <w:color w:val="000000"/>
                <w:sz w:val="18"/>
                <w:szCs w:val="11"/>
              </w:rPr>
              <w:t>如东县高中地理青年教师教学基本功比赛</w:t>
            </w:r>
          </w:p>
        </w:tc>
        <w:tc>
          <w:tcPr>
            <w:tcW w:w="1990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B9AEF" w14:textId="66DE16D6" w:rsidR="00504BC2" w:rsidRPr="000A6D45" w:rsidRDefault="00504BC2" w:rsidP="00AA6067">
            <w:pPr>
              <w:adjustRightInd w:val="0"/>
              <w:snapToGrid w:val="0"/>
              <w:spacing w:line="276" w:lineRule="auto"/>
              <w:jc w:val="center"/>
              <w:rPr>
                <w:color w:val="000000"/>
                <w:sz w:val="24"/>
                <w:szCs w:val="18"/>
              </w:rPr>
            </w:pPr>
            <w:r w:rsidRPr="000A6D45">
              <w:rPr>
                <w:rFonts w:hint="eastAsia"/>
                <w:color w:val="000000"/>
                <w:sz w:val="24"/>
                <w:szCs w:val="18"/>
              </w:rPr>
              <w:t>县一等奖</w:t>
            </w:r>
          </w:p>
        </w:tc>
      </w:tr>
      <w:tr w:rsidR="008E76C5" w14:paraId="3E4226FF" w14:textId="77777777" w:rsidTr="00AA60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249" w:type="dxa"/>
          <w:trHeight w:val="735"/>
          <w:jc w:val="center"/>
        </w:trPr>
        <w:tc>
          <w:tcPr>
            <w:tcW w:w="2090" w:type="dxa"/>
            <w:gridSpan w:val="3"/>
            <w:vMerge w:val="restart"/>
            <w:vAlign w:val="center"/>
          </w:tcPr>
          <w:p w14:paraId="0D5419FD" w14:textId="77777777" w:rsidR="008E76C5" w:rsidRDefault="008E76C5" w:rsidP="008E76C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14:paraId="6E75C797" w14:textId="77777777" w:rsidR="008E76C5" w:rsidRDefault="008E76C5" w:rsidP="008E76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282" w:type="dxa"/>
            <w:gridSpan w:val="3"/>
            <w:vAlign w:val="center"/>
          </w:tcPr>
          <w:p w14:paraId="3776CD0A" w14:textId="77777777" w:rsidR="008E76C5" w:rsidRDefault="008E76C5" w:rsidP="008E76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3030" w:type="dxa"/>
            <w:gridSpan w:val="3"/>
            <w:vAlign w:val="center"/>
          </w:tcPr>
          <w:p w14:paraId="63A4C2BC" w14:textId="77777777" w:rsidR="008E76C5" w:rsidRDefault="008E76C5" w:rsidP="008E76C5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14:paraId="42CF98CA" w14:textId="77777777" w:rsidR="008E76C5" w:rsidRDefault="008E76C5" w:rsidP="008E76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851" w:type="dxa"/>
            <w:gridSpan w:val="2"/>
            <w:vAlign w:val="center"/>
          </w:tcPr>
          <w:p w14:paraId="3BBC9304" w14:textId="77777777" w:rsidR="004F51F3" w:rsidRPr="004F51F3" w:rsidRDefault="008E76C5" w:rsidP="008E76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0"/>
                <w:szCs w:val="15"/>
              </w:rPr>
            </w:pPr>
            <w:r w:rsidRPr="004F51F3">
              <w:rPr>
                <w:rFonts w:eastAsia="方正仿宋_GBK"/>
                <w:w w:val="90"/>
                <w:sz w:val="20"/>
                <w:szCs w:val="15"/>
              </w:rPr>
              <w:t>发表</w:t>
            </w:r>
          </w:p>
          <w:p w14:paraId="312545D7" w14:textId="36FA2B14" w:rsidR="008E76C5" w:rsidRDefault="008E76C5" w:rsidP="008E76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4F51F3">
              <w:rPr>
                <w:rFonts w:eastAsia="方正仿宋_GBK"/>
                <w:sz w:val="20"/>
                <w:szCs w:val="15"/>
              </w:rPr>
              <w:t>时间</w:t>
            </w:r>
          </w:p>
        </w:tc>
        <w:tc>
          <w:tcPr>
            <w:tcW w:w="1139" w:type="dxa"/>
            <w:vAlign w:val="center"/>
          </w:tcPr>
          <w:p w14:paraId="7DF51561" w14:textId="77777777" w:rsidR="008E76C5" w:rsidRDefault="008E76C5" w:rsidP="008E76C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9224A5" w14:paraId="303A355E" w14:textId="77777777" w:rsidTr="00AA60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249" w:type="dxa"/>
          <w:trHeight w:val="783"/>
          <w:jc w:val="center"/>
        </w:trPr>
        <w:tc>
          <w:tcPr>
            <w:tcW w:w="2090" w:type="dxa"/>
            <w:gridSpan w:val="3"/>
            <w:vMerge/>
            <w:vAlign w:val="center"/>
          </w:tcPr>
          <w:p w14:paraId="0ADEC8C0" w14:textId="77777777" w:rsid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1FC82580" w14:textId="6B7F1D4D" w:rsidR="009224A5" w:rsidRP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18"/>
              </w:rPr>
            </w:pPr>
            <w:r w:rsidRPr="009224A5">
              <w:rPr>
                <w:rFonts w:hint="eastAsia"/>
                <w:color w:val="000000"/>
                <w:sz w:val="24"/>
                <w:szCs w:val="18"/>
              </w:rPr>
              <w:t>1</w:t>
            </w:r>
          </w:p>
        </w:tc>
        <w:tc>
          <w:tcPr>
            <w:tcW w:w="2941" w:type="dxa"/>
            <w:gridSpan w:val="4"/>
            <w:vAlign w:val="center"/>
          </w:tcPr>
          <w:p w14:paraId="5C53585F" w14:textId="0693F8CE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高中地理生活化教学策略探究</w:t>
            </w:r>
          </w:p>
        </w:tc>
        <w:tc>
          <w:tcPr>
            <w:tcW w:w="2371" w:type="dxa"/>
            <w:gridSpan w:val="2"/>
            <w:vAlign w:val="center"/>
          </w:tcPr>
          <w:p w14:paraId="0472092F" w14:textId="75BCA49D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《中学政史地》</w:t>
            </w:r>
          </w:p>
        </w:tc>
        <w:tc>
          <w:tcPr>
            <w:tcW w:w="851" w:type="dxa"/>
            <w:gridSpan w:val="2"/>
            <w:vAlign w:val="center"/>
          </w:tcPr>
          <w:p w14:paraId="25D70D4B" w14:textId="61041A90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20</w:t>
            </w:r>
            <w:r w:rsidRPr="00AA6067">
              <w:rPr>
                <w:color w:val="000000"/>
                <w:sz w:val="18"/>
                <w:szCs w:val="18"/>
              </w:rPr>
              <w:t>2107</w:t>
            </w:r>
          </w:p>
        </w:tc>
        <w:tc>
          <w:tcPr>
            <w:tcW w:w="1139" w:type="dxa"/>
            <w:vAlign w:val="center"/>
          </w:tcPr>
          <w:p w14:paraId="4625B915" w14:textId="757BE625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省级</w:t>
            </w:r>
          </w:p>
        </w:tc>
      </w:tr>
      <w:tr w:rsidR="009224A5" w14:paraId="3DA39E54" w14:textId="77777777" w:rsidTr="00AA60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249" w:type="dxa"/>
          <w:trHeight w:val="765"/>
          <w:jc w:val="center"/>
        </w:trPr>
        <w:tc>
          <w:tcPr>
            <w:tcW w:w="2090" w:type="dxa"/>
            <w:gridSpan w:val="3"/>
            <w:vMerge/>
            <w:vAlign w:val="center"/>
          </w:tcPr>
          <w:p w14:paraId="441E2FB7" w14:textId="77777777" w:rsid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55194DC8" w14:textId="2D38FF7F" w:rsidR="009224A5" w:rsidRP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18"/>
              </w:rPr>
            </w:pPr>
            <w:r w:rsidRPr="009224A5">
              <w:rPr>
                <w:color w:val="000000"/>
                <w:sz w:val="24"/>
                <w:szCs w:val="18"/>
              </w:rPr>
              <w:t>2</w:t>
            </w:r>
          </w:p>
        </w:tc>
        <w:tc>
          <w:tcPr>
            <w:tcW w:w="2941" w:type="dxa"/>
            <w:gridSpan w:val="4"/>
            <w:vAlign w:val="center"/>
          </w:tcPr>
          <w:p w14:paraId="46C9C461" w14:textId="7EAE6DE5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高中地理课堂教学提问初探</w:t>
            </w:r>
          </w:p>
        </w:tc>
        <w:tc>
          <w:tcPr>
            <w:tcW w:w="2371" w:type="dxa"/>
            <w:gridSpan w:val="2"/>
            <w:vAlign w:val="center"/>
          </w:tcPr>
          <w:p w14:paraId="457F8518" w14:textId="04BAE454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《中学课程辅导》（教师通讯）</w:t>
            </w:r>
          </w:p>
        </w:tc>
        <w:tc>
          <w:tcPr>
            <w:tcW w:w="851" w:type="dxa"/>
            <w:gridSpan w:val="2"/>
            <w:vAlign w:val="center"/>
          </w:tcPr>
          <w:p w14:paraId="4821CAFA" w14:textId="10D620FE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20</w:t>
            </w:r>
            <w:r w:rsidRPr="00AA6067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139" w:type="dxa"/>
            <w:vAlign w:val="center"/>
          </w:tcPr>
          <w:p w14:paraId="5374A9D1" w14:textId="01BC65C7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省级</w:t>
            </w:r>
          </w:p>
        </w:tc>
      </w:tr>
      <w:tr w:rsidR="009224A5" w14:paraId="3A1CCC91" w14:textId="77777777" w:rsidTr="00AA60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249" w:type="dxa"/>
          <w:trHeight w:val="916"/>
          <w:jc w:val="center"/>
        </w:trPr>
        <w:tc>
          <w:tcPr>
            <w:tcW w:w="2090" w:type="dxa"/>
            <w:gridSpan w:val="3"/>
            <w:vMerge/>
            <w:vAlign w:val="center"/>
          </w:tcPr>
          <w:p w14:paraId="48FDC977" w14:textId="77777777" w:rsid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4B26C8F9" w14:textId="33992AEE" w:rsidR="009224A5" w:rsidRP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18"/>
              </w:rPr>
            </w:pPr>
            <w:r w:rsidRPr="009224A5">
              <w:rPr>
                <w:rFonts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2941" w:type="dxa"/>
            <w:gridSpan w:val="4"/>
            <w:vAlign w:val="center"/>
          </w:tcPr>
          <w:p w14:paraId="29F8E421" w14:textId="1610C9AD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高中地理教学中</w:t>
            </w:r>
            <w:proofErr w:type="gramStart"/>
            <w:r w:rsidRPr="00AA6067">
              <w:rPr>
                <w:rFonts w:hint="eastAsia"/>
                <w:color w:val="000000"/>
                <w:sz w:val="18"/>
                <w:szCs w:val="18"/>
              </w:rPr>
              <w:t>微课应用</w:t>
            </w:r>
            <w:proofErr w:type="gramEnd"/>
            <w:r w:rsidRPr="00AA6067">
              <w:rPr>
                <w:rFonts w:hint="eastAsia"/>
                <w:color w:val="000000"/>
                <w:sz w:val="18"/>
                <w:szCs w:val="18"/>
              </w:rPr>
              <w:t>探究</w:t>
            </w:r>
          </w:p>
        </w:tc>
        <w:tc>
          <w:tcPr>
            <w:tcW w:w="2371" w:type="dxa"/>
            <w:gridSpan w:val="2"/>
            <w:vAlign w:val="center"/>
          </w:tcPr>
          <w:p w14:paraId="4C54A080" w14:textId="1D15BAD5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《试题与研究》</w:t>
            </w:r>
          </w:p>
        </w:tc>
        <w:tc>
          <w:tcPr>
            <w:tcW w:w="851" w:type="dxa"/>
            <w:gridSpan w:val="2"/>
            <w:vAlign w:val="center"/>
          </w:tcPr>
          <w:p w14:paraId="659E3886" w14:textId="65AD2DB5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20</w:t>
            </w:r>
            <w:r w:rsidRPr="00AA6067">
              <w:rPr>
                <w:color w:val="000000"/>
                <w:sz w:val="18"/>
                <w:szCs w:val="18"/>
              </w:rPr>
              <w:t>1921</w:t>
            </w:r>
          </w:p>
        </w:tc>
        <w:tc>
          <w:tcPr>
            <w:tcW w:w="1139" w:type="dxa"/>
            <w:vAlign w:val="center"/>
          </w:tcPr>
          <w:p w14:paraId="01EB4759" w14:textId="3FBF58AA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省级</w:t>
            </w:r>
          </w:p>
        </w:tc>
      </w:tr>
      <w:tr w:rsidR="009224A5" w14:paraId="31A400BB" w14:textId="77777777" w:rsidTr="00AA606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249" w:type="dxa"/>
          <w:trHeight w:val="943"/>
          <w:jc w:val="center"/>
        </w:trPr>
        <w:tc>
          <w:tcPr>
            <w:tcW w:w="2090" w:type="dxa"/>
            <w:gridSpan w:val="3"/>
            <w:vMerge/>
            <w:vAlign w:val="center"/>
          </w:tcPr>
          <w:p w14:paraId="7DE0A919" w14:textId="77777777" w:rsid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2EC40D6F" w14:textId="2AB9386B" w:rsidR="009224A5" w:rsidRPr="009224A5" w:rsidRDefault="009224A5" w:rsidP="009224A5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 w:val="24"/>
                <w:szCs w:val="18"/>
              </w:rPr>
            </w:pPr>
            <w:r w:rsidRPr="009224A5">
              <w:rPr>
                <w:color w:val="000000"/>
                <w:sz w:val="24"/>
                <w:szCs w:val="18"/>
              </w:rPr>
              <w:t>4</w:t>
            </w:r>
          </w:p>
        </w:tc>
        <w:tc>
          <w:tcPr>
            <w:tcW w:w="2941" w:type="dxa"/>
            <w:gridSpan w:val="4"/>
            <w:vAlign w:val="center"/>
          </w:tcPr>
          <w:p w14:paraId="32441DC9" w14:textId="1EB61F5D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提高高中地理课堂教学有效性的策略</w:t>
            </w:r>
          </w:p>
        </w:tc>
        <w:tc>
          <w:tcPr>
            <w:tcW w:w="2371" w:type="dxa"/>
            <w:gridSpan w:val="2"/>
            <w:vAlign w:val="center"/>
          </w:tcPr>
          <w:p w14:paraId="7A378647" w14:textId="4BDDF8FE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《试题与研究》</w:t>
            </w:r>
          </w:p>
        </w:tc>
        <w:tc>
          <w:tcPr>
            <w:tcW w:w="851" w:type="dxa"/>
            <w:gridSpan w:val="2"/>
            <w:vAlign w:val="center"/>
          </w:tcPr>
          <w:p w14:paraId="3F273EF7" w14:textId="1DA609AF" w:rsidR="009224A5" w:rsidRPr="00AA6067" w:rsidRDefault="009224A5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20</w:t>
            </w:r>
            <w:r w:rsidRPr="00AA6067">
              <w:rPr>
                <w:color w:val="000000"/>
                <w:sz w:val="18"/>
                <w:szCs w:val="18"/>
              </w:rPr>
              <w:t>1821</w:t>
            </w:r>
          </w:p>
        </w:tc>
        <w:tc>
          <w:tcPr>
            <w:tcW w:w="1139" w:type="dxa"/>
            <w:vAlign w:val="center"/>
          </w:tcPr>
          <w:p w14:paraId="5FA7563B" w14:textId="05CE3726" w:rsidR="009224A5" w:rsidRPr="00AA6067" w:rsidRDefault="009224A5" w:rsidP="00AA6067">
            <w:pPr>
              <w:adjustRightInd w:val="0"/>
              <w:snapToGrid w:val="0"/>
              <w:rPr>
                <w:color w:val="000000"/>
                <w:sz w:val="18"/>
                <w:szCs w:val="18"/>
              </w:rPr>
            </w:pPr>
            <w:r w:rsidRPr="00AA6067">
              <w:rPr>
                <w:rFonts w:hint="eastAsia"/>
                <w:color w:val="000000"/>
                <w:sz w:val="18"/>
                <w:szCs w:val="18"/>
              </w:rPr>
              <w:t>省级</w:t>
            </w:r>
          </w:p>
        </w:tc>
      </w:tr>
      <w:tr w:rsidR="00E85EDF" w14:paraId="33B421F8" w14:textId="77777777" w:rsidTr="00AA6067">
        <w:tblPrEx>
          <w:jc w:val="left"/>
          <w:tblInd w:w="-39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216" w:type="dxa"/>
          <w:trHeight w:val="579"/>
        </w:trPr>
        <w:tc>
          <w:tcPr>
            <w:tcW w:w="179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46B3CD3" w14:textId="77777777" w:rsidR="00E85EDF" w:rsidRDefault="00E85EDF" w:rsidP="00FF434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br w:type="page"/>
            </w: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14:paraId="110948FE" w14:textId="77777777" w:rsidR="00E85EDF" w:rsidRDefault="00E85EDF" w:rsidP="00FF434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341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1DFB0" w14:textId="77777777" w:rsidR="00E85EDF" w:rsidRDefault="00E85EDF" w:rsidP="00FF434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F2B3E" w14:textId="77777777" w:rsidR="00E85EDF" w:rsidRDefault="00E85EDF" w:rsidP="00FF434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191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ACE3B" w14:textId="77777777" w:rsidR="00E85EDF" w:rsidRDefault="00E85EDF" w:rsidP="00FF4340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14:paraId="6FE665B4" w14:textId="77777777" w:rsidR="00E85EDF" w:rsidRDefault="00E85EDF" w:rsidP="00FF4340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2166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D89409" w14:textId="77777777" w:rsidR="00E85EDF" w:rsidRDefault="00E85EDF" w:rsidP="00FF4340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2D1D91" w14:paraId="2779C780" w14:textId="77777777" w:rsidTr="00AA6067">
        <w:tblPrEx>
          <w:jc w:val="left"/>
          <w:tblInd w:w="-39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216" w:type="dxa"/>
          <w:trHeight w:val="635"/>
        </w:trPr>
        <w:tc>
          <w:tcPr>
            <w:tcW w:w="1799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D1036DF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41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5EE64" w14:textId="23CB2249" w:rsid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593ADD">
              <w:rPr>
                <w:rFonts w:hint="eastAsia"/>
                <w:color w:val="000000"/>
                <w:sz w:val="20"/>
              </w:rPr>
              <w:t>《基于晓塘文化的学校课程开发研究》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42F4" w14:textId="42EEFEE5" w:rsidR="002D1D91" w:rsidRP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1"/>
              </w:rPr>
            </w:pPr>
            <w:r w:rsidRPr="002D1D91">
              <w:rPr>
                <w:rFonts w:hint="eastAsia"/>
                <w:color w:val="000000"/>
                <w:sz w:val="18"/>
                <w:szCs w:val="11"/>
              </w:rPr>
              <w:t>江苏省教育科学规划领导小组办公室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04F33" w14:textId="65B56FC1" w:rsidR="002D1D91" w:rsidRP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1"/>
              </w:rPr>
            </w:pPr>
            <w:r w:rsidRPr="002D1D91">
              <w:rPr>
                <w:rFonts w:hint="eastAsia"/>
                <w:color w:val="000000"/>
                <w:sz w:val="18"/>
                <w:szCs w:val="11"/>
              </w:rPr>
              <w:t>核心组成员</w:t>
            </w:r>
          </w:p>
        </w:tc>
        <w:tc>
          <w:tcPr>
            <w:tcW w:w="2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6B3916" w14:textId="7C8D33C6" w:rsidR="002D1D91" w:rsidRP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1"/>
              </w:rPr>
            </w:pPr>
            <w:r w:rsidRPr="002D1D91">
              <w:rPr>
                <w:rFonts w:hint="eastAsia"/>
                <w:color w:val="000000"/>
                <w:sz w:val="18"/>
                <w:szCs w:val="11"/>
              </w:rPr>
              <w:t>2</w:t>
            </w:r>
            <w:r w:rsidRPr="002D1D91">
              <w:rPr>
                <w:color w:val="000000"/>
                <w:sz w:val="18"/>
                <w:szCs w:val="11"/>
              </w:rPr>
              <w:t>02101</w:t>
            </w:r>
            <w:r w:rsidRPr="002D1D91">
              <w:rPr>
                <w:rFonts w:hint="eastAsia"/>
                <w:color w:val="000000"/>
                <w:sz w:val="18"/>
                <w:szCs w:val="11"/>
              </w:rPr>
              <w:t>结题</w:t>
            </w:r>
          </w:p>
        </w:tc>
      </w:tr>
      <w:tr w:rsidR="002D1D91" w14:paraId="6A45CF32" w14:textId="77777777" w:rsidTr="00AA6067">
        <w:tblPrEx>
          <w:jc w:val="left"/>
          <w:tblInd w:w="-39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216" w:type="dxa"/>
          <w:trHeight w:val="506"/>
        </w:trPr>
        <w:tc>
          <w:tcPr>
            <w:tcW w:w="1799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5E7506C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41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4E753" w14:textId="50082C03" w:rsid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593ADD">
              <w:rPr>
                <w:rFonts w:hint="eastAsia"/>
                <w:color w:val="000000"/>
                <w:sz w:val="20"/>
              </w:rPr>
              <w:t>《</w:t>
            </w:r>
            <w:r>
              <w:rPr>
                <w:rFonts w:hint="eastAsia"/>
                <w:color w:val="000000"/>
                <w:sz w:val="20"/>
              </w:rPr>
              <w:t>高中地理教材中潜在生活化资源开发研究</w:t>
            </w:r>
            <w:r w:rsidRPr="00593ADD">
              <w:rPr>
                <w:rFonts w:hint="eastAsia"/>
                <w:color w:val="000000"/>
                <w:sz w:val="20"/>
              </w:rPr>
              <w:t>》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B1572" w14:textId="648D5D4F" w:rsidR="002D1D91" w:rsidRP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1"/>
              </w:rPr>
            </w:pPr>
            <w:r w:rsidRPr="002D1D91">
              <w:rPr>
                <w:rFonts w:hint="eastAsia"/>
                <w:color w:val="000000"/>
                <w:sz w:val="18"/>
                <w:szCs w:val="11"/>
              </w:rPr>
              <w:t>南通市教育科学规划领导小组办公室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29C64" w14:textId="1E4180F5" w:rsidR="002D1D91" w:rsidRP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1"/>
              </w:rPr>
            </w:pPr>
            <w:r w:rsidRPr="002D1D91">
              <w:rPr>
                <w:rFonts w:hint="eastAsia"/>
                <w:color w:val="000000"/>
                <w:sz w:val="18"/>
                <w:szCs w:val="11"/>
              </w:rPr>
              <w:t>核心组成员</w:t>
            </w:r>
          </w:p>
        </w:tc>
        <w:tc>
          <w:tcPr>
            <w:tcW w:w="21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968A56" w14:textId="51FD0800" w:rsidR="002D1D91" w:rsidRPr="002D1D91" w:rsidRDefault="002D1D91" w:rsidP="00AA6067">
            <w:pPr>
              <w:adjustRightInd w:val="0"/>
              <w:snapToGrid w:val="0"/>
              <w:jc w:val="center"/>
              <w:rPr>
                <w:rFonts w:eastAsia="方正仿宋_GBK"/>
                <w:sz w:val="18"/>
                <w:szCs w:val="11"/>
              </w:rPr>
            </w:pPr>
            <w:r w:rsidRPr="002D1D91">
              <w:rPr>
                <w:rFonts w:hint="eastAsia"/>
                <w:color w:val="000000"/>
                <w:sz w:val="18"/>
                <w:szCs w:val="11"/>
              </w:rPr>
              <w:t>2</w:t>
            </w:r>
            <w:r w:rsidRPr="002D1D91">
              <w:rPr>
                <w:color w:val="000000"/>
                <w:sz w:val="18"/>
                <w:szCs w:val="11"/>
              </w:rPr>
              <w:t>02009</w:t>
            </w:r>
            <w:r w:rsidRPr="002D1D91">
              <w:rPr>
                <w:rFonts w:hint="eastAsia"/>
                <w:color w:val="000000"/>
                <w:sz w:val="18"/>
                <w:szCs w:val="11"/>
              </w:rPr>
              <w:t>结题</w:t>
            </w:r>
          </w:p>
        </w:tc>
      </w:tr>
      <w:tr w:rsidR="002D1D91" w14:paraId="06A0C08E" w14:textId="77777777" w:rsidTr="00AA6067">
        <w:tblPrEx>
          <w:jc w:val="left"/>
          <w:tblInd w:w="-39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216" w:type="dxa"/>
          <w:trHeight w:val="506"/>
        </w:trPr>
        <w:tc>
          <w:tcPr>
            <w:tcW w:w="179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2A95B9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41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BE848A" w14:textId="24A5C6E6" w:rsidR="002D1D91" w:rsidRPr="00E42B5E" w:rsidRDefault="00E42B5E" w:rsidP="00AA6067">
            <w:pPr>
              <w:adjustRightInd w:val="0"/>
              <w:snapToGrid w:val="0"/>
              <w:jc w:val="center"/>
              <w:rPr>
                <w:color w:val="000000"/>
                <w:sz w:val="20"/>
              </w:rPr>
            </w:pPr>
            <w:r w:rsidRPr="00916D04">
              <w:rPr>
                <w:rFonts w:hint="eastAsia"/>
                <w:color w:val="000000"/>
                <w:sz w:val="20"/>
              </w:rPr>
              <w:t>《基于研训一体的农村高中教师专业发展的校本实践研究》</w:t>
            </w:r>
          </w:p>
        </w:tc>
        <w:tc>
          <w:tcPr>
            <w:tcW w:w="1701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EF9407" w14:textId="60A58B5D" w:rsidR="002D1D91" w:rsidRPr="00E42B5E" w:rsidRDefault="00E42B5E" w:rsidP="00AA6067">
            <w:pPr>
              <w:adjustRightInd w:val="0"/>
              <w:snapToGrid w:val="0"/>
              <w:jc w:val="center"/>
              <w:rPr>
                <w:color w:val="000000"/>
                <w:sz w:val="20"/>
              </w:rPr>
            </w:pPr>
            <w:r w:rsidRPr="00E42B5E">
              <w:rPr>
                <w:rFonts w:hint="eastAsia"/>
                <w:color w:val="000000"/>
                <w:sz w:val="18"/>
                <w:szCs w:val="18"/>
              </w:rPr>
              <w:t>如东县教育科学规划领导小组办公室</w:t>
            </w:r>
          </w:p>
        </w:tc>
        <w:tc>
          <w:tcPr>
            <w:tcW w:w="191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0E879D" w14:textId="328F854B" w:rsidR="002D1D91" w:rsidRPr="00E42B5E" w:rsidRDefault="00E42B5E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1"/>
              </w:rPr>
            </w:pPr>
            <w:r w:rsidRPr="00E42B5E">
              <w:rPr>
                <w:rFonts w:hint="eastAsia"/>
                <w:color w:val="000000"/>
                <w:sz w:val="18"/>
                <w:szCs w:val="11"/>
              </w:rPr>
              <w:t>主持</w:t>
            </w:r>
          </w:p>
        </w:tc>
        <w:tc>
          <w:tcPr>
            <w:tcW w:w="2166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757F49" w14:textId="6BE00193" w:rsidR="002D1D91" w:rsidRPr="00E42B5E" w:rsidRDefault="00E42B5E" w:rsidP="00AA6067">
            <w:pPr>
              <w:adjustRightInd w:val="0"/>
              <w:snapToGrid w:val="0"/>
              <w:jc w:val="center"/>
              <w:rPr>
                <w:color w:val="000000"/>
                <w:sz w:val="18"/>
                <w:szCs w:val="11"/>
              </w:rPr>
            </w:pPr>
            <w:r w:rsidRPr="00E42B5E">
              <w:rPr>
                <w:rFonts w:hint="eastAsia"/>
                <w:color w:val="000000"/>
                <w:sz w:val="18"/>
                <w:szCs w:val="11"/>
              </w:rPr>
              <w:t>2</w:t>
            </w:r>
            <w:r w:rsidRPr="00E42B5E">
              <w:rPr>
                <w:color w:val="000000"/>
                <w:sz w:val="18"/>
                <w:szCs w:val="11"/>
              </w:rPr>
              <w:t xml:space="preserve">02109 </w:t>
            </w:r>
            <w:r w:rsidRPr="00E42B5E">
              <w:rPr>
                <w:rFonts w:hint="eastAsia"/>
                <w:color w:val="000000"/>
                <w:sz w:val="18"/>
                <w:szCs w:val="11"/>
              </w:rPr>
              <w:t>开题</w:t>
            </w:r>
          </w:p>
        </w:tc>
      </w:tr>
      <w:tr w:rsidR="002D1D91" w14:paraId="1BC983E4" w14:textId="77777777" w:rsidTr="00AA6067">
        <w:tblPrEx>
          <w:jc w:val="left"/>
          <w:tblInd w:w="-392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wBefore w:w="216" w:type="dxa"/>
          <w:trHeight w:val="8637"/>
        </w:trPr>
        <w:tc>
          <w:tcPr>
            <w:tcW w:w="17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C16E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14:paraId="24947B7E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14:paraId="6F526524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46FF0426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14:paraId="404EF933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30BAF9BD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14:paraId="100B83D5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14:paraId="24CD3063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14:paraId="6EC60DAB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14:paraId="3F0752CE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14:paraId="17008214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8124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8EE9" w14:textId="77777777" w:rsidR="007D4351" w:rsidRPr="004F5B81" w:rsidRDefault="007D4351" w:rsidP="007D4351">
            <w:pPr>
              <w:spacing w:line="400" w:lineRule="exact"/>
              <w:ind w:firstLineChars="200" w:firstLine="448"/>
              <w:rPr>
                <w:rFonts w:ascii="迷你简大黑" w:eastAsia="迷你简大黑" w:hAnsi="Calibri"/>
                <w:spacing w:val="-8"/>
                <w:sz w:val="24"/>
                <w:szCs w:val="24"/>
              </w:rPr>
            </w:pPr>
            <w:r w:rsidRPr="004F5B81">
              <w:rPr>
                <w:rFonts w:ascii="迷你简大黑" w:eastAsia="迷你简大黑" w:hAnsi="Calibri" w:hint="eastAsia"/>
                <w:spacing w:val="-8"/>
                <w:sz w:val="24"/>
                <w:szCs w:val="24"/>
              </w:rPr>
              <w:t>一、教育能力及实绩</w:t>
            </w:r>
          </w:p>
          <w:p w14:paraId="172981C0" w14:textId="211DBA4C" w:rsidR="007D4351" w:rsidRPr="004F5B81" w:rsidRDefault="007D4351" w:rsidP="007D4351">
            <w:pPr>
              <w:spacing w:line="400" w:lineRule="exact"/>
              <w:ind w:firstLineChars="200" w:firstLine="448"/>
              <w:rPr>
                <w:rFonts w:ascii="黑体" w:eastAsia="黑体" w:hAnsi="黑体"/>
                <w:b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参加工作</w:t>
            </w:r>
            <w:r>
              <w:rPr>
                <w:rFonts w:ascii="Calibri" w:eastAsia="楷体_GB2312" w:hAnsi="Calibri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年来，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该同志担任班主任工作</w:t>
            </w:r>
            <w:r w:rsidR="009D43F1"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17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年。其中，担任备课组长工作1</w:t>
            </w:r>
            <w:r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1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年，高中地理学科主任</w:t>
            </w:r>
            <w:r w:rsidR="00851D95"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7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年，年级组长3年，年级主任</w:t>
            </w:r>
            <w:r w:rsidRPr="004F5B81"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6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年，副校长</w:t>
            </w:r>
            <w:r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年。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该同志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2001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年加入中国共产党，热爱党的教育事业，具有强烈的事业心和责任感，工作</w:t>
            </w:r>
            <w:r w:rsidR="009D43F1">
              <w:rPr>
                <w:rFonts w:ascii="Calibri" w:eastAsia="楷体_GB2312" w:hAnsi="Calibri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年来一直工作在教育教学第一线，师德高尚，敬业爱生，模范遵守教师职业道德，带头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践行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如东教育的六个特别精神。在班主任和教育教学工作中，充分地理解尊重学生，激发他们旺盛的求知欲，引导学生培养良好行为习惯和高尚品德情操。在学校的优秀班级评比中每学期都获得优秀班集体，多次荣获县优秀集体，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2021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被评为</w:t>
            </w:r>
            <w:r w:rsidRPr="004F5B81">
              <w:rPr>
                <w:rFonts w:ascii="黑体" w:eastAsia="黑体" w:hAnsi="黑体" w:hint="eastAsia"/>
                <w:spacing w:val="-8"/>
                <w:sz w:val="24"/>
                <w:szCs w:val="24"/>
              </w:rPr>
              <w:t>“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南通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市优秀学生集体</w:t>
            </w:r>
            <w:r w:rsidRPr="004F5B81">
              <w:rPr>
                <w:rFonts w:ascii="黑体" w:eastAsia="黑体" w:hAnsi="黑体" w:hint="eastAsia"/>
                <w:spacing w:val="-8"/>
                <w:sz w:val="24"/>
                <w:szCs w:val="24"/>
              </w:rPr>
              <w:t>”；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班集体多次被评为“如东县优秀团支部”；曾担任校教工团委的副书记、年级组长，年级主任等，成功举办“校运动会”、“校园十佳歌手”比赛、“金秋放歌”汇演、“篮球赛”、“读书节”“辩论赛”“诗词大会”等各种大型活动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9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月被评为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“南通市优秀教育工作者”</w:t>
            </w:r>
            <w:r w:rsidRPr="004F5B81">
              <w:rPr>
                <w:rFonts w:ascii="黑体" w:eastAsia="黑体" w:hAnsi="黑体" w:hint="eastAsia"/>
                <w:spacing w:val="-8"/>
                <w:sz w:val="24"/>
                <w:szCs w:val="24"/>
              </w:rPr>
              <w:t>。</w:t>
            </w:r>
            <w:r w:rsidRPr="00F6555A">
              <w:rPr>
                <w:rFonts w:ascii="黑体" w:eastAsia="黑体" w:hAnsi="黑体" w:hint="eastAsia"/>
                <w:spacing w:val="-8"/>
                <w:sz w:val="24"/>
                <w:szCs w:val="24"/>
              </w:rPr>
              <w:t>还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荣获</w:t>
            </w:r>
            <w:r w:rsidR="00F6555A" w:rsidRPr="00F6555A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县“中天”梧桐奖，</w:t>
            </w:r>
            <w:r w:rsidRPr="004F5B81">
              <w:rPr>
                <w:rFonts w:ascii="黑体" w:eastAsia="黑体" w:hAnsi="黑体" w:hint="eastAsia"/>
                <w:spacing w:val="-8"/>
                <w:sz w:val="24"/>
                <w:szCs w:val="24"/>
              </w:rPr>
              <w:t>县“师德优秀教师”，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县“最美一线教职工”，“县第三届园丁奖提名奖”等荣誉，</w:t>
            </w:r>
            <w:proofErr w:type="gramStart"/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2018年记县“三等功”</w:t>
            </w:r>
            <w:proofErr w:type="gramEnd"/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一次。</w:t>
            </w:r>
          </w:p>
          <w:p w14:paraId="2E635507" w14:textId="77777777" w:rsidR="007D4351" w:rsidRPr="004F5B81" w:rsidRDefault="007D4351" w:rsidP="007D4351">
            <w:pPr>
              <w:spacing w:line="400" w:lineRule="exact"/>
              <w:ind w:firstLineChars="200" w:firstLine="448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担任年级主任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6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年，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2018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届马中高考再创辉煌。顾秋雨同学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404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分，位列全县第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9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名，全省第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349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名。两名同学（全县仅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人）顺利考上海军飞行员。本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一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上线率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42.4%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021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届马中新高考第一届开门红，本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一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率再创新高，本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一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人数超额完成县局指标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6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9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人。</w:t>
            </w:r>
          </w:p>
          <w:p w14:paraId="33C1C2D0" w14:textId="77777777" w:rsidR="007D4351" w:rsidRPr="004F5B81" w:rsidRDefault="007D4351" w:rsidP="007D4351">
            <w:pPr>
              <w:spacing w:line="400" w:lineRule="exact"/>
              <w:ind w:firstLineChars="200" w:firstLine="448"/>
              <w:rPr>
                <w:rFonts w:ascii="迷你简大黑" w:eastAsia="迷你简大黑" w:hAnsi="Calibri"/>
                <w:spacing w:val="-8"/>
                <w:sz w:val="24"/>
                <w:szCs w:val="24"/>
              </w:rPr>
            </w:pPr>
            <w:r w:rsidRPr="004F5B81">
              <w:rPr>
                <w:rFonts w:ascii="迷你简大黑" w:eastAsia="迷你简大黑" w:hAnsi="Calibri" w:hint="eastAsia"/>
                <w:spacing w:val="-8"/>
                <w:sz w:val="24"/>
                <w:szCs w:val="24"/>
              </w:rPr>
              <w:t>二、教学能力及实绩</w:t>
            </w:r>
          </w:p>
          <w:p w14:paraId="2112C1AB" w14:textId="77777777" w:rsidR="00A03D53" w:rsidRDefault="007D4351" w:rsidP="007D4351">
            <w:pPr>
              <w:adjustRightInd w:val="0"/>
              <w:snapToGrid w:val="0"/>
              <w:spacing w:line="400" w:lineRule="exact"/>
              <w:jc w:val="center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  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 xml:space="preserve">  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该同志</w:t>
            </w:r>
            <w:r w:rsidR="00C1079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="00C10790">
              <w:rPr>
                <w:rFonts w:ascii="Calibri" w:eastAsia="楷体_GB2312" w:hAnsi="Calibri"/>
                <w:spacing w:val="-8"/>
                <w:sz w:val="24"/>
                <w:szCs w:val="24"/>
              </w:rPr>
              <w:t>022</w:t>
            </w:r>
            <w:r w:rsidR="00C1079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="00C1079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="00C1079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月、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2017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12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月</w:t>
            </w:r>
            <w:r w:rsidR="00C1079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两次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被评为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“如东县高中地理学科带头人”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；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018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1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月被评为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“南通市骨干教师”。</w:t>
            </w:r>
            <w:r w:rsidRPr="004F5B81">
              <w:rPr>
                <w:rFonts w:ascii="Calibri" w:eastAsia="楷体_GB2312" w:hAnsi="Calibri" w:hint="eastAsia"/>
                <w:b/>
                <w:bCs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012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2016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两次被评为“南通市教坛新秀”。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胜任高中地理循环教学，担任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高三毕业班地理教学累计</w:t>
            </w:r>
            <w:r w:rsidRPr="004F5B81"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5</w:t>
            </w:r>
            <w:r w:rsidR="009C1A85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届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，近</w:t>
            </w:r>
            <w:r w:rsidR="009C1A85">
              <w:rPr>
                <w:rFonts w:ascii="Calibri" w:eastAsia="楷体_GB2312" w:hAnsi="Calibri"/>
                <w:spacing w:val="-8"/>
                <w:sz w:val="24"/>
                <w:szCs w:val="24"/>
              </w:rPr>
              <w:t>4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县级以上公开课</w:t>
            </w:r>
            <w:r w:rsidR="002D5E0C">
              <w:rPr>
                <w:rFonts w:ascii="Calibri" w:eastAsia="楷体_GB2312" w:hAnsi="Calibri"/>
                <w:b/>
                <w:spacing w:val="-8"/>
                <w:sz w:val="24"/>
                <w:szCs w:val="24"/>
              </w:rPr>
              <w:t>14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次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。注重课堂教学、课改实践，是学校地理学科的学科负责人。工作以来一直从事一线教学工作，工作量始终处于超负荷状态。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2010年南通市高中</w:t>
            </w:r>
            <w:proofErr w:type="gramStart"/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地理优课评比</w:t>
            </w:r>
            <w:proofErr w:type="gramEnd"/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荣获市一等奖；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2005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2006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年如东县优课评比一等奖；</w:t>
            </w:r>
            <w:r w:rsidRPr="00DC6157">
              <w:rPr>
                <w:rFonts w:ascii="Calibri" w:eastAsia="楷体_GB2312" w:hAnsi="Calibri" w:hint="eastAsia"/>
                <w:b/>
                <w:bCs/>
                <w:spacing w:val="-8"/>
                <w:sz w:val="24"/>
                <w:szCs w:val="24"/>
              </w:rPr>
              <w:t>2016</w:t>
            </w:r>
            <w:r w:rsidRPr="00DC6157">
              <w:rPr>
                <w:rFonts w:ascii="Calibri" w:eastAsia="楷体_GB2312" w:hAnsi="Calibri" w:hint="eastAsia"/>
                <w:b/>
                <w:bCs/>
                <w:spacing w:val="-8"/>
                <w:sz w:val="24"/>
                <w:szCs w:val="24"/>
              </w:rPr>
              <w:t>年、</w:t>
            </w:r>
            <w:r w:rsidRPr="00DC6157">
              <w:rPr>
                <w:rFonts w:ascii="Calibri" w:eastAsia="楷体_GB2312" w:hAnsi="Calibri" w:hint="eastAsia"/>
                <w:b/>
                <w:bCs/>
                <w:spacing w:val="-8"/>
                <w:sz w:val="24"/>
                <w:szCs w:val="24"/>
              </w:rPr>
              <w:t>2</w:t>
            </w:r>
            <w:r w:rsidRPr="00DC6157">
              <w:rPr>
                <w:rFonts w:ascii="Calibri" w:eastAsia="楷体_GB2312" w:hAnsi="Calibri"/>
                <w:b/>
                <w:bCs/>
                <w:spacing w:val="-8"/>
                <w:sz w:val="24"/>
                <w:szCs w:val="24"/>
              </w:rPr>
              <w:t>021</w:t>
            </w:r>
            <w:r w:rsidRPr="00DC6157">
              <w:rPr>
                <w:rFonts w:ascii="Calibri" w:eastAsia="楷体_GB2312" w:hAnsi="Calibri" w:hint="eastAsia"/>
                <w:b/>
                <w:bCs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参加如东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县青年教师基本功比赛荣获一等奖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。县内外多次开设公开课、讲座，得到与会者的一致好评！所带班级地理成绩一直位居平行班级前列，期末</w:t>
            </w:r>
          </w:p>
          <w:p w14:paraId="2B5B742A" w14:textId="679C8FFD" w:rsidR="007D4351" w:rsidRDefault="007D4351" w:rsidP="001B61A7">
            <w:pPr>
              <w:adjustRightInd w:val="0"/>
              <w:snapToGrid w:val="0"/>
              <w:spacing w:line="400" w:lineRule="exact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统测中多次获学校“教学成果优秀奖”。</w:t>
            </w:r>
          </w:p>
          <w:p w14:paraId="6E84377C" w14:textId="77777777" w:rsidR="007D4351" w:rsidRPr="004F5B81" w:rsidRDefault="007D4351" w:rsidP="007D4351">
            <w:pPr>
              <w:adjustRightInd w:val="0"/>
              <w:snapToGrid w:val="0"/>
              <w:spacing w:line="400" w:lineRule="exact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009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年高考高三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1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8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班、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2012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年高考高三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15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班、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2015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年高三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14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班、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2018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年高三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9</w:t>
            </w:r>
            <w:proofErr w:type="gramEnd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班、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021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年高三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3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4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班高考成绩突出，荣获了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“县高考地理学科教学优秀奖”。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每年所教小高考地理必修均完成县局下达指标，在学校平行班级中领先。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2014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2015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年被评为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“县优秀备课组长”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</w:t>
            </w:r>
          </w:p>
          <w:p w14:paraId="61519425" w14:textId="77777777" w:rsidR="007D4351" w:rsidRPr="004F5B81" w:rsidRDefault="007D4351" w:rsidP="007D4351">
            <w:pPr>
              <w:spacing w:line="400" w:lineRule="exact"/>
              <w:ind w:firstLineChars="200" w:firstLine="448"/>
              <w:rPr>
                <w:rFonts w:ascii="迷你简大黑" w:eastAsia="迷你简大黑" w:hAnsi="Calibri"/>
                <w:spacing w:val="-8"/>
                <w:sz w:val="24"/>
                <w:szCs w:val="24"/>
              </w:rPr>
            </w:pPr>
            <w:r w:rsidRPr="004F5B81">
              <w:rPr>
                <w:rFonts w:ascii="迷你简大黑" w:eastAsia="迷你简大黑" w:hAnsi="Calibri" w:hint="eastAsia"/>
                <w:spacing w:val="-8"/>
                <w:sz w:val="24"/>
                <w:szCs w:val="24"/>
              </w:rPr>
              <w:t>三、教科研实绩</w:t>
            </w:r>
          </w:p>
          <w:p w14:paraId="11AD3246" w14:textId="72687A06" w:rsidR="007D4351" w:rsidRPr="004F5B81" w:rsidRDefault="007D4351" w:rsidP="007D4351">
            <w:pPr>
              <w:spacing w:line="400" w:lineRule="exact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   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该同志不断钻研业务，更新知识，积极参加各种教育学习，不断提高自身素质。有较强的科研能力，近</w:t>
            </w:r>
            <w:r w:rsidR="000F5BAA">
              <w:rPr>
                <w:rFonts w:ascii="Calibri" w:eastAsia="楷体_GB2312" w:hAnsi="Calibri"/>
                <w:spacing w:val="-8"/>
                <w:sz w:val="24"/>
                <w:szCs w:val="24"/>
              </w:rPr>
              <w:t>4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年在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省级期刊发表文章</w:t>
            </w:r>
            <w:r w:rsidRPr="004F5B81"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4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篇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。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21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0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7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月撰写的论文《高中地理生活化教学策略探究》发表在省级期刊《中学政史地》上；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年撰写的论文《高中地理课堂教学提问初探》发表在省级期刊《中学课程辅导》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lastRenderedPageBreak/>
              <w:t>上；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19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年撰写的论文《高中地理教学中微课应用探究》发表在省级期刊《试题与研究》上；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18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年撰写的论文《提高高中地理课堂教学有效性的策略》发表在省级期刊《试题与研究》。</w:t>
            </w:r>
          </w:p>
          <w:p w14:paraId="3C6E714F" w14:textId="7B55EED1" w:rsidR="007D4351" w:rsidRPr="004F5B81" w:rsidRDefault="007D4351" w:rsidP="007D4351">
            <w:pPr>
              <w:spacing w:line="276" w:lineRule="auto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    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该同志参与省规划课题《基于晓塘文化的学校课程开发研究》，是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课题的核心组成员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，该课题已经在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b/>
                <w:spacing w:val="-8"/>
                <w:sz w:val="24"/>
                <w:szCs w:val="24"/>
              </w:rPr>
              <w:t>21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/>
                <w:b/>
                <w:spacing w:val="-8"/>
                <w:sz w:val="24"/>
                <w:szCs w:val="24"/>
              </w:rPr>
              <w:t>1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月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顺利结题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。参与市规划课题《高中地理教材中潜在生活化资源开发研究》，是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课题的核心组成员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，该课题已经在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/>
                <w:b/>
                <w:spacing w:val="-8"/>
                <w:sz w:val="24"/>
                <w:szCs w:val="24"/>
              </w:rPr>
              <w:t>20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年</w:t>
            </w:r>
            <w:r w:rsidRPr="004F5B81">
              <w:rPr>
                <w:rFonts w:ascii="Calibri" w:eastAsia="楷体_GB2312" w:hAnsi="Calibri"/>
                <w:b/>
                <w:spacing w:val="-8"/>
                <w:sz w:val="24"/>
                <w:szCs w:val="24"/>
              </w:rPr>
              <w:t>9</w:t>
            </w:r>
            <w:r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月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顺利结题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</w:t>
            </w:r>
            <w:r w:rsidRPr="004F5B81">
              <w:rPr>
                <w:rFonts w:ascii="黑体" w:eastAsia="黑体" w:hAnsi="黑体" w:hint="eastAsia"/>
                <w:b/>
                <w:bCs/>
                <w:sz w:val="24"/>
                <w:szCs w:val="24"/>
              </w:rPr>
              <w:t>作为主持人</w:t>
            </w:r>
            <w:r w:rsidRPr="004F5B81">
              <w:rPr>
                <w:rFonts w:ascii="宋体" w:hAnsi="宋体" w:hint="eastAsia"/>
                <w:sz w:val="24"/>
                <w:szCs w:val="24"/>
              </w:rPr>
              <w:t>，</w:t>
            </w:r>
            <w:r w:rsidR="005B7C88">
              <w:rPr>
                <w:rFonts w:ascii="宋体" w:hAnsi="宋体" w:hint="eastAsia"/>
                <w:sz w:val="24"/>
                <w:szCs w:val="24"/>
              </w:rPr>
              <w:t>2</w:t>
            </w:r>
            <w:r w:rsidR="005B7C88">
              <w:rPr>
                <w:rFonts w:ascii="宋体" w:hAnsi="宋体"/>
                <w:sz w:val="24"/>
                <w:szCs w:val="24"/>
              </w:rPr>
              <w:t>022</w:t>
            </w:r>
            <w:r w:rsidR="005B7C88">
              <w:rPr>
                <w:rFonts w:ascii="宋体" w:hAnsi="宋体" w:hint="eastAsia"/>
                <w:sz w:val="24"/>
                <w:szCs w:val="24"/>
              </w:rPr>
              <w:t>年</w:t>
            </w:r>
            <w:r w:rsidR="006B5292">
              <w:rPr>
                <w:rFonts w:ascii="宋体" w:hAnsi="宋体" w:hint="eastAsia"/>
                <w:sz w:val="24"/>
                <w:szCs w:val="24"/>
              </w:rPr>
              <w:t>县级</w:t>
            </w:r>
            <w:r w:rsidRPr="004F5B81">
              <w:rPr>
                <w:rFonts w:ascii="宋体" w:hAnsi="宋体" w:hint="eastAsia"/>
                <w:sz w:val="24"/>
                <w:szCs w:val="24"/>
              </w:rPr>
              <w:t>课题《基于研训一体的农村高中教师专业发展的校本实践研究》</w:t>
            </w:r>
            <w:r w:rsidR="006B5292">
              <w:rPr>
                <w:rFonts w:ascii="宋体" w:hAnsi="宋体" w:hint="eastAsia"/>
                <w:sz w:val="24"/>
                <w:szCs w:val="24"/>
              </w:rPr>
              <w:t>已经顺利</w:t>
            </w:r>
            <w:r w:rsidR="006B5292" w:rsidRPr="005B7C88">
              <w:rPr>
                <w:rFonts w:ascii="宋体" w:hAnsi="宋体" w:hint="eastAsia"/>
                <w:b/>
                <w:bCs/>
                <w:sz w:val="24"/>
                <w:szCs w:val="24"/>
              </w:rPr>
              <w:t>开题</w:t>
            </w:r>
            <w:r w:rsidRPr="004F5B81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73FDC148" w14:textId="77777777" w:rsidR="007D4351" w:rsidRPr="004F5B81" w:rsidRDefault="007D4351" w:rsidP="007D4351">
            <w:pPr>
              <w:spacing w:line="400" w:lineRule="exact"/>
              <w:rPr>
                <w:rFonts w:ascii="迷你简大黑" w:eastAsia="迷你简大黑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 </w:t>
            </w:r>
            <w:r w:rsidRPr="004F5B81">
              <w:rPr>
                <w:rFonts w:ascii="迷你简大黑" w:eastAsia="迷你简大黑" w:hAnsi="Calibri" w:hint="eastAsia"/>
                <w:spacing w:val="-8"/>
                <w:sz w:val="24"/>
                <w:szCs w:val="24"/>
              </w:rPr>
              <w:t>四、培养青年教师</w:t>
            </w:r>
          </w:p>
          <w:p w14:paraId="68ECE256" w14:textId="4BB0BB15" w:rsidR="007D4351" w:rsidRPr="004F5B81" w:rsidRDefault="007D4351" w:rsidP="007D4351">
            <w:pPr>
              <w:spacing w:line="400" w:lineRule="exact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  </w:t>
            </w:r>
            <w:r w:rsidRPr="004F5B81">
              <w:rPr>
                <w:rFonts w:ascii="Calibri" w:eastAsia="楷体_GB2312" w:hAnsi="Calibri" w:hint="eastAsia"/>
                <w:color w:val="FF0000"/>
                <w:spacing w:val="-8"/>
                <w:sz w:val="24"/>
                <w:szCs w:val="24"/>
              </w:rPr>
              <w:t xml:space="preserve"> 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在校“青蓝工程”中，该同志近</w:t>
            </w:r>
            <w:r w:rsidR="00596FC8">
              <w:rPr>
                <w:rFonts w:ascii="Calibri" w:eastAsia="楷体_GB2312" w:hAnsi="Calibri"/>
                <w:spacing w:val="-8"/>
                <w:sz w:val="24"/>
                <w:szCs w:val="24"/>
              </w:rPr>
              <w:t>4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年担任</w:t>
            </w:r>
            <w:r w:rsidR="00596FC8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多名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青年教师</w:t>
            </w:r>
            <w:r w:rsidR="00596FC8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的师父，其中担任陶亮亮、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沈丹丹、顾燕婷的地理学科指导老师，及陆毅增的班主任指导老师</w:t>
            </w:r>
            <w:r w:rsidR="00596FC8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，工作成效突出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。对他们的培养用力、用心、用情，通过不同的方式让他们展示自己，挖掘潜力，用自己的一言一行，润物无声，潜移默化。</w:t>
            </w:r>
            <w:r w:rsidR="004C34AF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="004C34AF">
              <w:rPr>
                <w:rFonts w:ascii="Calibri" w:eastAsia="楷体_GB2312" w:hAnsi="Calibri"/>
                <w:spacing w:val="-8"/>
                <w:sz w:val="24"/>
                <w:szCs w:val="24"/>
              </w:rPr>
              <w:t>020</w:t>
            </w:r>
            <w:r w:rsidR="004C34AF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</w:t>
            </w:r>
            <w:r w:rsidR="002A4A10" w:rsidRPr="008D313C">
              <w:rPr>
                <w:rFonts w:ascii="Calibri" w:eastAsia="楷体_GB2312" w:hAnsi="Calibri" w:hint="eastAsia"/>
                <w:b/>
                <w:bCs/>
                <w:spacing w:val="-8"/>
                <w:sz w:val="24"/>
                <w:szCs w:val="24"/>
              </w:rPr>
              <w:t>徒弟</w:t>
            </w:r>
            <w:r w:rsidR="004C34AF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陶亮亮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老师</w:t>
            </w:r>
            <w:r w:rsidR="004C34AF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被评为</w:t>
            </w:r>
            <w:r w:rsidR="004C34AF" w:rsidRPr="004C34AF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“如东县高中地理骨干教师”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；</w:t>
            </w:r>
            <w:r w:rsidR="002A4A1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徒弟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沈丹丹老师荣获高中地理教师基本功</w:t>
            </w:r>
            <w:proofErr w:type="gramStart"/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大赛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市</w:t>
            </w:r>
            <w:proofErr w:type="gramEnd"/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二等奖、县一等奖，</w:t>
            </w:r>
            <w:r w:rsidR="002A4A1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被评为</w:t>
            </w:r>
            <w:r w:rsidR="002A4A10" w:rsidRPr="002A4A10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“如东县高中地理教学能手”</w:t>
            </w:r>
            <w:r w:rsidRPr="002A4A10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。</w:t>
            </w:r>
            <w:r w:rsidR="0078380F" w:rsidRPr="006B78C9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徒弟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顾燕婷老师荣获</w:t>
            </w:r>
            <w:r w:rsidR="0078380F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如东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县</w:t>
            </w:r>
            <w:r w:rsidR="0078380F"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高中地理</w:t>
            </w:r>
            <w:r w:rsidR="0078380F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教学能手、教坛新秀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等称号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</w:t>
            </w:r>
            <w:r w:rsidR="00FD52CD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徒弟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陆毅增老师被评为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“县优秀班主任”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，参加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020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年如东县班主任基本功大赛荣获</w:t>
            </w: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一等奖</w:t>
            </w:r>
            <w:r w:rsidR="0078380F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等等。他们的师徒结对多次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被评为</w:t>
            </w:r>
            <w:r w:rsidRPr="00936C83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校</w:t>
            </w:r>
            <w:r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“优秀师徒”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。</w:t>
            </w:r>
          </w:p>
          <w:p w14:paraId="62B3EEC2" w14:textId="77777777" w:rsidR="007D4351" w:rsidRPr="004F5B81" w:rsidRDefault="007D4351" w:rsidP="007D4351">
            <w:pPr>
              <w:spacing w:line="400" w:lineRule="exact"/>
              <w:ind w:firstLineChars="98" w:firstLine="220"/>
              <w:rPr>
                <w:rFonts w:ascii="Calibri" w:eastAsia="楷体_GB2312" w:hAnsi="Calibri"/>
                <w:spacing w:val="-8"/>
                <w:sz w:val="24"/>
                <w:szCs w:val="24"/>
              </w:rPr>
            </w:pPr>
            <w:r w:rsidRPr="004F5B81">
              <w:rPr>
                <w:rFonts w:ascii="迷你简大黑" w:eastAsia="迷你简大黑" w:hAnsi="Calibri" w:hint="eastAsia"/>
                <w:spacing w:val="-8"/>
                <w:sz w:val="24"/>
                <w:szCs w:val="24"/>
              </w:rPr>
              <w:t>五、继续教育及其它情况</w:t>
            </w:r>
          </w:p>
          <w:p w14:paraId="2B303A31" w14:textId="77777777" w:rsidR="00A03D53" w:rsidRDefault="00205FB6" w:rsidP="007D4351">
            <w:pPr>
              <w:adjustRightInd w:val="0"/>
              <w:snapToGrid w:val="0"/>
              <w:spacing w:line="520" w:lineRule="exact"/>
              <w:jc w:val="center"/>
              <w:rPr>
                <w:rFonts w:ascii="黑体" w:eastAsia="黑体" w:hAnsi="黑体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Calibri" w:eastAsia="楷体_GB2312" w:hAnsi="Calibri"/>
                <w:spacing w:val="-8"/>
                <w:sz w:val="24"/>
                <w:szCs w:val="24"/>
              </w:rPr>
              <w:t xml:space="preserve">   </w:t>
            </w:r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该同志近</w:t>
            </w:r>
            <w:r w:rsidR="00E754EC">
              <w:rPr>
                <w:rFonts w:ascii="Calibri" w:eastAsia="楷体_GB2312" w:hAnsi="Calibri"/>
                <w:spacing w:val="-8"/>
                <w:sz w:val="24"/>
                <w:szCs w:val="24"/>
              </w:rPr>
              <w:t>4</w:t>
            </w:r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年继续教育课时有</w:t>
            </w:r>
            <w:r w:rsidR="00E754EC">
              <w:rPr>
                <w:rFonts w:ascii="Calibri" w:eastAsia="楷体_GB2312" w:hAnsi="Calibri"/>
                <w:b/>
                <w:spacing w:val="-8"/>
                <w:sz w:val="24"/>
                <w:szCs w:val="24"/>
              </w:rPr>
              <w:t>1256</w:t>
            </w:r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学时，</w:t>
            </w:r>
            <w:r w:rsidR="007D4351" w:rsidRPr="004F5B81">
              <w:rPr>
                <w:rFonts w:ascii="Calibri" w:eastAsia="楷体_GB2312" w:hAnsi="Calibri" w:hint="eastAsia"/>
                <w:b/>
                <w:spacing w:val="-8"/>
                <w:sz w:val="24"/>
                <w:szCs w:val="24"/>
              </w:rPr>
              <w:t>市级</w:t>
            </w:r>
            <w:r w:rsidR="007D4351"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以上培训</w:t>
            </w:r>
            <w:r w:rsidR="00FA16CC">
              <w:rPr>
                <w:rFonts w:ascii="黑体" w:eastAsia="黑体" w:hAnsi="黑体"/>
                <w:b/>
                <w:spacing w:val="-8"/>
                <w:sz w:val="24"/>
                <w:szCs w:val="24"/>
              </w:rPr>
              <w:t>482</w:t>
            </w:r>
            <w:r w:rsidR="007D4351" w:rsidRPr="004F5B81">
              <w:rPr>
                <w:rFonts w:ascii="黑体" w:eastAsia="黑体" w:hAnsi="黑体" w:hint="eastAsia"/>
                <w:b/>
                <w:spacing w:val="-8"/>
                <w:sz w:val="24"/>
                <w:szCs w:val="24"/>
              </w:rPr>
              <w:t>学时。</w:t>
            </w:r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积极参加省、市、县各级各类培训，认真笔记、专注听讲、主动参与，撰写多篇心得体会和感悟，并把所学所得对学校教师层面进行二次培训。顺利通过南通市专业技术人员</w:t>
            </w:r>
            <w:proofErr w:type="gramStart"/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第五轮公需科目</w:t>
            </w:r>
            <w:proofErr w:type="gramEnd"/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培训；</w:t>
            </w:r>
            <w:r w:rsidR="00E754EC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 xml:space="preserve"> </w:t>
            </w:r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2</w:t>
            </w:r>
            <w:r w:rsidR="007D4351" w:rsidRPr="004F5B81">
              <w:rPr>
                <w:rFonts w:ascii="Calibri" w:eastAsia="楷体_GB2312" w:hAnsi="Calibri"/>
                <w:spacing w:val="-8"/>
                <w:sz w:val="24"/>
                <w:szCs w:val="24"/>
              </w:rPr>
              <w:t>020</w:t>
            </w:r>
            <w:r w:rsidR="007D4351"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年参加</w:t>
            </w:r>
            <w:r w:rsidR="007D4351"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省第3</w:t>
            </w:r>
            <w:r w:rsidR="007D4351" w:rsidRPr="004F5B81">
              <w:rPr>
                <w:rFonts w:ascii="黑体" w:eastAsia="黑体" w:hAnsi="黑体"/>
                <w:b/>
                <w:bCs/>
                <w:spacing w:val="-8"/>
                <w:sz w:val="24"/>
                <w:szCs w:val="24"/>
              </w:rPr>
              <w:t>2</w:t>
            </w:r>
            <w:r w:rsidR="007D4351"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期校长资格培训班和2</w:t>
            </w:r>
            <w:r w:rsidR="007D4351" w:rsidRPr="004F5B81">
              <w:rPr>
                <w:rFonts w:ascii="黑体" w:eastAsia="黑体" w:hAnsi="黑体"/>
                <w:b/>
                <w:bCs/>
                <w:spacing w:val="-8"/>
                <w:sz w:val="24"/>
                <w:szCs w:val="24"/>
              </w:rPr>
              <w:t>021</w:t>
            </w:r>
            <w:r w:rsidR="007D4351"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年省</w:t>
            </w:r>
          </w:p>
          <w:p w14:paraId="33949095" w14:textId="29446A58" w:rsidR="002D1D91" w:rsidRDefault="007D4351" w:rsidP="00E754EC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</w:rPr>
            </w:pPr>
            <w:r w:rsidRPr="004F5B81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高中地理名师工作室培训</w:t>
            </w:r>
            <w:r w:rsidRPr="004F5B81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，均以优异的成绩顺利结业。</w:t>
            </w:r>
            <w:r w:rsidR="00095747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参加</w:t>
            </w:r>
            <w:r w:rsidR="00E754EC" w:rsidRPr="00E754EC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2</w:t>
            </w:r>
            <w:r w:rsidR="00E754EC" w:rsidRPr="00E754EC">
              <w:rPr>
                <w:rFonts w:ascii="黑体" w:eastAsia="黑体" w:hAnsi="黑体"/>
                <w:b/>
                <w:bCs/>
                <w:spacing w:val="-8"/>
                <w:sz w:val="24"/>
                <w:szCs w:val="24"/>
              </w:rPr>
              <w:t>022</w:t>
            </w:r>
            <w:r w:rsidR="00E754EC" w:rsidRPr="00E754EC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年江苏省名校长</w:t>
            </w:r>
            <w:r w:rsidR="008400DA" w:rsidRPr="00E754EC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（黄惠涛）</w:t>
            </w:r>
            <w:r w:rsidR="00E754EC" w:rsidRPr="00E754EC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工作室</w:t>
            </w:r>
            <w:r w:rsidR="00095747">
              <w:rPr>
                <w:rFonts w:ascii="黑体" w:eastAsia="黑体" w:hAnsi="黑体" w:hint="eastAsia"/>
                <w:b/>
                <w:bCs/>
                <w:spacing w:val="-8"/>
                <w:sz w:val="24"/>
                <w:szCs w:val="24"/>
              </w:rPr>
              <w:t>，</w:t>
            </w:r>
            <w:r w:rsidR="00AA7FBC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也</w:t>
            </w:r>
            <w:r w:rsidR="00476F00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在</w:t>
            </w:r>
            <w:r w:rsidR="00E754EC">
              <w:rPr>
                <w:rFonts w:ascii="Calibri" w:eastAsia="楷体_GB2312" w:hAnsi="Calibri" w:hint="eastAsia"/>
                <w:spacing w:val="-8"/>
                <w:sz w:val="24"/>
                <w:szCs w:val="24"/>
              </w:rPr>
              <w:t>开班学习中。</w:t>
            </w:r>
          </w:p>
          <w:p w14:paraId="52C3A3A2" w14:textId="77777777" w:rsidR="002D1D91" w:rsidRDefault="002D1D91" w:rsidP="002D1D91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14:paraId="36696CBF" w14:textId="77777777" w:rsidR="002D1D91" w:rsidRDefault="002D1D91" w:rsidP="00A73CEA">
            <w:pPr>
              <w:adjustRightInd w:val="0"/>
              <w:snapToGrid w:val="0"/>
              <w:spacing w:line="520" w:lineRule="exact"/>
              <w:ind w:right="112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14:paraId="0C41FEA3" w14:textId="77777777" w:rsidR="0022384E" w:rsidRDefault="002D1D91" w:rsidP="0022384E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</w:t>
            </w:r>
          </w:p>
          <w:p w14:paraId="49E9E00C" w14:textId="77777777" w:rsidR="002D1D91" w:rsidRDefault="002D1D91" w:rsidP="00A73CEA">
            <w:pPr>
              <w:adjustRightInd w:val="0"/>
              <w:snapToGrid w:val="0"/>
              <w:spacing w:line="520" w:lineRule="exact"/>
              <w:ind w:right="112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  <w:p w14:paraId="64654308" w14:textId="2C450227" w:rsidR="00A73CEA" w:rsidRPr="00A73CEA" w:rsidRDefault="00A73CEA" w:rsidP="00A73CEA">
            <w:pPr>
              <w:adjustRightInd w:val="0"/>
              <w:snapToGrid w:val="0"/>
              <w:spacing w:line="520" w:lineRule="exact"/>
              <w:ind w:right="1120"/>
              <w:jc w:val="right"/>
              <w:rPr>
                <w:rFonts w:eastAsia="方正仿宋_GBK"/>
                <w:sz w:val="24"/>
              </w:rPr>
            </w:pPr>
          </w:p>
        </w:tc>
      </w:tr>
    </w:tbl>
    <w:p w14:paraId="1CD59095" w14:textId="77777777" w:rsidR="00E85EDF" w:rsidRDefault="00E85EDF" w:rsidP="00E85EDF">
      <w:pPr>
        <w:snapToGrid w:val="0"/>
        <w:spacing w:line="240" w:lineRule="exact"/>
      </w:pPr>
      <w:r>
        <w:lastRenderedPageBreak/>
        <w:br w:type="page"/>
      </w: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580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1002"/>
        <w:gridCol w:w="1092"/>
      </w:tblGrid>
      <w:tr w:rsidR="00E85EDF" w14:paraId="07021517" w14:textId="77777777" w:rsidTr="00DC1817">
        <w:trPr>
          <w:trHeight w:val="763"/>
        </w:trPr>
        <w:tc>
          <w:tcPr>
            <w:tcW w:w="1326" w:type="dxa"/>
            <w:vMerge w:val="restart"/>
            <w:vAlign w:val="center"/>
          </w:tcPr>
          <w:p w14:paraId="481853EF" w14:textId="77777777" w:rsidR="00E85EDF" w:rsidRDefault="00E85EDF" w:rsidP="00FF4340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lastRenderedPageBreak/>
              <w:br w:type="page"/>
            </w:r>
            <w:r>
              <w:rPr>
                <w:rFonts w:eastAsia="方正仿宋_GBK"/>
                <w:sz w:val="24"/>
              </w:rPr>
              <w:t>曾获得的荣誉或受表彰情况</w:t>
            </w:r>
          </w:p>
        </w:tc>
        <w:tc>
          <w:tcPr>
            <w:tcW w:w="3059" w:type="dxa"/>
            <w:gridSpan w:val="5"/>
            <w:vAlign w:val="center"/>
          </w:tcPr>
          <w:p w14:paraId="6858CD51" w14:textId="77777777" w:rsidR="00E85EDF" w:rsidRDefault="00E85EDF" w:rsidP="00FF4340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14:paraId="31C97FEF" w14:textId="77777777" w:rsidR="00E85EDF" w:rsidRDefault="00E85EDF" w:rsidP="00FF434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534" w:type="dxa"/>
            <w:gridSpan w:val="5"/>
            <w:vAlign w:val="center"/>
          </w:tcPr>
          <w:p w14:paraId="1A3DAFB2" w14:textId="77777777" w:rsidR="00E85EDF" w:rsidRDefault="00E85EDF" w:rsidP="00FF434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092" w:type="dxa"/>
            <w:vAlign w:val="center"/>
          </w:tcPr>
          <w:p w14:paraId="5973EE0F" w14:textId="77777777" w:rsidR="00C14FA3" w:rsidRDefault="00E85EDF" w:rsidP="00FF434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</w:t>
            </w:r>
          </w:p>
          <w:p w14:paraId="4B89F829" w14:textId="564CC023" w:rsidR="00E85EDF" w:rsidRDefault="00E85EDF" w:rsidP="00FF4340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级别</w:t>
            </w:r>
          </w:p>
        </w:tc>
      </w:tr>
      <w:tr w:rsidR="0018013A" w14:paraId="1CAFCD7D" w14:textId="77777777" w:rsidTr="00DC1817">
        <w:trPr>
          <w:trHeight w:val="1977"/>
        </w:trPr>
        <w:tc>
          <w:tcPr>
            <w:tcW w:w="1326" w:type="dxa"/>
            <w:vMerge/>
            <w:vAlign w:val="center"/>
          </w:tcPr>
          <w:p w14:paraId="75EFBED0" w14:textId="77777777" w:rsidR="0018013A" w:rsidRDefault="0018013A" w:rsidP="0018013A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59" w:type="dxa"/>
            <w:gridSpan w:val="5"/>
          </w:tcPr>
          <w:p w14:paraId="4C4680A4" w14:textId="0464C69D" w:rsidR="009900DF" w:rsidRDefault="009900DF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>
              <w:rPr>
                <w:rFonts w:ascii="仿宋_GB2312" w:hint="eastAsia"/>
                <w:sz w:val="20"/>
                <w:szCs w:val="18"/>
              </w:rPr>
              <w:t>2</w:t>
            </w:r>
            <w:r>
              <w:rPr>
                <w:rFonts w:ascii="仿宋_GB2312"/>
                <w:sz w:val="20"/>
                <w:szCs w:val="18"/>
              </w:rPr>
              <w:t>022</w:t>
            </w:r>
            <w:r>
              <w:rPr>
                <w:rFonts w:ascii="仿宋_GB2312" w:hint="eastAsia"/>
                <w:sz w:val="20"/>
                <w:szCs w:val="18"/>
              </w:rPr>
              <w:t>年度“中天”梧桐奖</w:t>
            </w:r>
          </w:p>
          <w:p w14:paraId="525570BB" w14:textId="0BD02C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南通市优秀教育工作者</w:t>
            </w:r>
          </w:p>
          <w:p w14:paraId="32D292EC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南通市优秀学生集体</w:t>
            </w:r>
          </w:p>
          <w:p w14:paraId="535B2B2B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市优秀运动员</w:t>
            </w:r>
          </w:p>
          <w:p w14:paraId="6B93FCBE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县优秀学生集体</w:t>
            </w:r>
          </w:p>
          <w:p w14:paraId="2753E2FC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县优秀团支部</w:t>
            </w:r>
          </w:p>
          <w:p w14:paraId="5837AEFE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如东县高中地理学科带头人</w:t>
            </w:r>
          </w:p>
          <w:p w14:paraId="6B41311E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如东县第三届园丁奖提名奖</w:t>
            </w:r>
          </w:p>
          <w:p w14:paraId="3F064CDA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如东县最美一线教职工</w:t>
            </w:r>
          </w:p>
          <w:p w14:paraId="6FBF11E5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记三等功</w:t>
            </w:r>
          </w:p>
          <w:p w14:paraId="101E8212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如东县师德优秀教师</w:t>
            </w:r>
          </w:p>
          <w:p w14:paraId="7D709406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如东县优秀教育工作者</w:t>
            </w:r>
          </w:p>
          <w:p w14:paraId="62EB9FD1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如东县优秀团干部</w:t>
            </w:r>
          </w:p>
          <w:p w14:paraId="045EF5AA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南通市教坛新秀</w:t>
            </w:r>
          </w:p>
          <w:p w14:paraId="4A031AFA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南通市教坛新秀</w:t>
            </w:r>
          </w:p>
          <w:p w14:paraId="742EC6B4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县优秀备课组长</w:t>
            </w:r>
          </w:p>
          <w:p w14:paraId="4189D815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proofErr w:type="gramStart"/>
            <w:r w:rsidRPr="00DC1817">
              <w:rPr>
                <w:rFonts w:ascii="仿宋_GB2312" w:hint="eastAsia"/>
                <w:sz w:val="20"/>
                <w:szCs w:val="18"/>
              </w:rPr>
              <w:t>县电子</w:t>
            </w:r>
            <w:proofErr w:type="gramEnd"/>
            <w:r w:rsidRPr="00DC1817">
              <w:rPr>
                <w:rFonts w:ascii="仿宋_GB2312" w:hint="eastAsia"/>
                <w:sz w:val="20"/>
                <w:szCs w:val="18"/>
              </w:rPr>
              <w:t>白板运用优秀教研组</w:t>
            </w:r>
          </w:p>
          <w:p w14:paraId="60337EA9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如东县教坛新秀</w:t>
            </w:r>
          </w:p>
          <w:p w14:paraId="328EFBDA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县优秀团支部</w:t>
            </w:r>
          </w:p>
          <w:p w14:paraId="3260A799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县先进学生集体</w:t>
            </w:r>
          </w:p>
          <w:p w14:paraId="410A6469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县优秀团支部</w:t>
            </w:r>
          </w:p>
          <w:p w14:paraId="097818E4" w14:textId="14C50EAA" w:rsidR="00030878" w:rsidRPr="00AA6067" w:rsidRDefault="0018013A" w:rsidP="00AA6067">
            <w:pPr>
              <w:snapToGrid w:val="0"/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县政府嘉奖</w:t>
            </w:r>
          </w:p>
        </w:tc>
        <w:tc>
          <w:tcPr>
            <w:tcW w:w="1440" w:type="dxa"/>
            <w:gridSpan w:val="3"/>
          </w:tcPr>
          <w:p w14:paraId="76CB6F6F" w14:textId="17AA104D" w:rsidR="009900DF" w:rsidRDefault="009900DF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>
              <w:rPr>
                <w:rFonts w:ascii="仿宋_GB2312" w:hint="eastAsia"/>
                <w:sz w:val="20"/>
                <w:szCs w:val="18"/>
              </w:rPr>
              <w:t>2</w:t>
            </w:r>
            <w:r>
              <w:rPr>
                <w:rFonts w:ascii="仿宋_GB2312"/>
                <w:sz w:val="20"/>
                <w:szCs w:val="18"/>
              </w:rPr>
              <w:t>02209</w:t>
            </w:r>
          </w:p>
          <w:p w14:paraId="0AA6C61F" w14:textId="47C1F471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2</w:t>
            </w:r>
            <w:r w:rsidRPr="00DC1817">
              <w:rPr>
                <w:rFonts w:ascii="仿宋_GB2312"/>
                <w:sz w:val="20"/>
                <w:szCs w:val="18"/>
              </w:rPr>
              <w:t>02009</w:t>
            </w:r>
          </w:p>
          <w:p w14:paraId="3B0B41CB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2</w:t>
            </w:r>
            <w:r w:rsidRPr="00DC1817">
              <w:rPr>
                <w:rFonts w:ascii="仿宋_GB2312"/>
                <w:sz w:val="20"/>
                <w:szCs w:val="18"/>
              </w:rPr>
              <w:t>02105</w:t>
            </w:r>
          </w:p>
          <w:p w14:paraId="39E7DADE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2</w:t>
            </w:r>
            <w:r w:rsidRPr="00DC1817">
              <w:rPr>
                <w:rFonts w:ascii="仿宋_GB2312"/>
                <w:sz w:val="20"/>
                <w:szCs w:val="18"/>
              </w:rPr>
              <w:t>01911</w:t>
            </w:r>
          </w:p>
          <w:p w14:paraId="0EC4537D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2</w:t>
            </w:r>
            <w:r w:rsidRPr="00DC1817">
              <w:rPr>
                <w:rFonts w:ascii="仿宋_GB2312"/>
                <w:sz w:val="20"/>
                <w:szCs w:val="18"/>
              </w:rPr>
              <w:t>02005</w:t>
            </w:r>
          </w:p>
          <w:p w14:paraId="1CC397E9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2</w:t>
            </w:r>
            <w:r w:rsidRPr="00DC1817">
              <w:rPr>
                <w:rFonts w:ascii="仿宋_GB2312"/>
                <w:sz w:val="20"/>
                <w:szCs w:val="18"/>
              </w:rPr>
              <w:t>02005</w:t>
            </w:r>
          </w:p>
          <w:p w14:paraId="16A793A6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201712</w:t>
            </w:r>
          </w:p>
          <w:p w14:paraId="35D7FE27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201809</w:t>
            </w:r>
          </w:p>
          <w:p w14:paraId="3A3DF682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201808</w:t>
            </w:r>
          </w:p>
          <w:p w14:paraId="7626B8FB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201802</w:t>
            </w:r>
          </w:p>
          <w:p w14:paraId="46937AA1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201701</w:t>
            </w:r>
          </w:p>
          <w:p w14:paraId="22D45FA9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201509</w:t>
            </w:r>
          </w:p>
          <w:p w14:paraId="4866A2D2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201603</w:t>
            </w:r>
          </w:p>
          <w:p w14:paraId="2481369F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201612</w:t>
            </w:r>
          </w:p>
          <w:p w14:paraId="0C192D8F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201212</w:t>
            </w:r>
          </w:p>
          <w:p w14:paraId="3CF5787A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201508</w:t>
            </w:r>
          </w:p>
          <w:p w14:paraId="301BBCA2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201412</w:t>
            </w:r>
          </w:p>
          <w:p w14:paraId="3320644D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201109</w:t>
            </w:r>
          </w:p>
          <w:p w14:paraId="7CB4A274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201403</w:t>
            </w:r>
          </w:p>
          <w:p w14:paraId="38C93D18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200905</w:t>
            </w:r>
          </w:p>
          <w:p w14:paraId="1B398C6D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/>
                <w:sz w:val="20"/>
                <w:szCs w:val="18"/>
              </w:rPr>
              <w:t>200703</w:t>
            </w:r>
          </w:p>
          <w:p w14:paraId="5F5FA8E2" w14:textId="62115F8A" w:rsidR="0014557A" w:rsidRPr="00DC1817" w:rsidRDefault="009900DF" w:rsidP="00AA6067">
            <w:pPr>
              <w:snapToGrid w:val="0"/>
              <w:spacing w:line="240" w:lineRule="exact"/>
              <w:rPr>
                <w:rFonts w:ascii="仿宋_GB2312"/>
                <w:sz w:val="20"/>
                <w:szCs w:val="18"/>
              </w:rPr>
            </w:pPr>
            <w:r>
              <w:rPr>
                <w:rFonts w:ascii="仿宋_GB2312"/>
                <w:sz w:val="20"/>
                <w:szCs w:val="18"/>
              </w:rPr>
              <w:t>5</w:t>
            </w:r>
            <w:r w:rsidR="0018013A" w:rsidRPr="00DC1817">
              <w:rPr>
                <w:rFonts w:ascii="仿宋_GB2312" w:hint="eastAsia"/>
                <w:sz w:val="20"/>
                <w:szCs w:val="18"/>
              </w:rPr>
              <w:t>次</w:t>
            </w:r>
          </w:p>
        </w:tc>
        <w:tc>
          <w:tcPr>
            <w:tcW w:w="2534" w:type="dxa"/>
            <w:gridSpan w:val="5"/>
          </w:tcPr>
          <w:p w14:paraId="2267702D" w14:textId="28D6D942" w:rsidR="009900DF" w:rsidRDefault="009900DF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>
              <w:rPr>
                <w:rFonts w:ascii="仿宋_GB2312" w:hint="eastAsia"/>
                <w:sz w:val="20"/>
                <w:szCs w:val="18"/>
              </w:rPr>
              <w:t>如东县教育体育局</w:t>
            </w:r>
          </w:p>
          <w:p w14:paraId="1509B53D" w14:textId="757EF41A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市委教育工委、市教育局</w:t>
            </w:r>
          </w:p>
          <w:p w14:paraId="307AB470" w14:textId="77777777" w:rsidR="0018013A" w:rsidRPr="000D4DDF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0D4DDF">
              <w:rPr>
                <w:rFonts w:ascii="仿宋_GB2312" w:hint="eastAsia"/>
                <w:sz w:val="20"/>
                <w:szCs w:val="18"/>
              </w:rPr>
              <w:t>市教育局、共青团南通市委</w:t>
            </w:r>
          </w:p>
          <w:p w14:paraId="6E68E6E7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市教育局、市教育工会</w:t>
            </w:r>
          </w:p>
          <w:p w14:paraId="496F314A" w14:textId="77777777" w:rsidR="0018013A" w:rsidRPr="009E182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9E1827">
              <w:rPr>
                <w:rFonts w:ascii="仿宋_GB2312" w:hint="eastAsia"/>
                <w:sz w:val="20"/>
                <w:szCs w:val="18"/>
              </w:rPr>
              <w:t>共青团如东县委、</w:t>
            </w:r>
            <w:proofErr w:type="gramStart"/>
            <w:r w:rsidRPr="009E1827">
              <w:rPr>
                <w:rFonts w:ascii="仿宋_GB2312" w:hint="eastAsia"/>
                <w:sz w:val="20"/>
                <w:szCs w:val="18"/>
              </w:rPr>
              <w:t>县教体局</w:t>
            </w:r>
            <w:proofErr w:type="gramEnd"/>
          </w:p>
          <w:p w14:paraId="49C2CA03" w14:textId="77777777" w:rsidR="0018013A" w:rsidRPr="009E182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9E1827">
              <w:rPr>
                <w:rFonts w:ascii="仿宋_GB2312" w:hint="eastAsia"/>
                <w:sz w:val="20"/>
                <w:szCs w:val="18"/>
              </w:rPr>
              <w:t>共青团如东县委、</w:t>
            </w:r>
            <w:proofErr w:type="gramStart"/>
            <w:r w:rsidRPr="009E1827">
              <w:rPr>
                <w:rFonts w:ascii="仿宋_GB2312" w:hint="eastAsia"/>
                <w:sz w:val="20"/>
                <w:szCs w:val="18"/>
              </w:rPr>
              <w:t>县教体局</w:t>
            </w:r>
            <w:proofErr w:type="gramEnd"/>
          </w:p>
          <w:p w14:paraId="50CC9EAB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54EFEE32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如东县人民政府</w:t>
            </w:r>
          </w:p>
          <w:p w14:paraId="1391D978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如东县教育局、工会</w:t>
            </w:r>
          </w:p>
          <w:p w14:paraId="5D509A3F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如东县人民政府</w:t>
            </w:r>
          </w:p>
          <w:p w14:paraId="783A51ED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7065F8A4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13009C0C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共青团如东县委</w:t>
            </w:r>
          </w:p>
          <w:p w14:paraId="196F4490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南通市教育局</w:t>
            </w:r>
          </w:p>
          <w:p w14:paraId="5CA617BC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南通市教育局</w:t>
            </w:r>
          </w:p>
          <w:p w14:paraId="6AE975D0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1959A9B2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1FCFD254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02C4B0FE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共青团如东县委</w:t>
            </w:r>
          </w:p>
          <w:p w14:paraId="4EC6B6E5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如东县教育局</w:t>
            </w:r>
          </w:p>
          <w:p w14:paraId="386358FE" w14:textId="77777777" w:rsidR="0018013A" w:rsidRPr="00DC1817" w:rsidRDefault="0018013A" w:rsidP="00AA6067">
            <w:pPr>
              <w:spacing w:line="240" w:lineRule="exact"/>
              <w:rPr>
                <w:rFonts w:ascii="仿宋_GB2312"/>
                <w:sz w:val="20"/>
                <w:szCs w:val="18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共青团如东县委员会</w:t>
            </w:r>
          </w:p>
          <w:p w14:paraId="73DEDFEF" w14:textId="5659E509" w:rsidR="0018013A" w:rsidRDefault="0018013A" w:rsidP="00AA6067">
            <w:pPr>
              <w:snapToGrid w:val="0"/>
              <w:spacing w:line="240" w:lineRule="exact"/>
              <w:rPr>
                <w:rFonts w:eastAsia="方正仿宋_GBK"/>
              </w:rPr>
            </w:pPr>
            <w:r w:rsidRPr="00DC1817">
              <w:rPr>
                <w:rFonts w:ascii="仿宋_GB2312" w:hint="eastAsia"/>
                <w:sz w:val="20"/>
                <w:szCs w:val="18"/>
              </w:rPr>
              <w:t>如东县人民政府</w:t>
            </w:r>
          </w:p>
        </w:tc>
        <w:tc>
          <w:tcPr>
            <w:tcW w:w="1092" w:type="dxa"/>
          </w:tcPr>
          <w:p w14:paraId="45176B41" w14:textId="555987CD" w:rsidR="009900DF" w:rsidRDefault="009900DF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51B45F2A" w14:textId="75472305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市级</w:t>
            </w:r>
          </w:p>
          <w:p w14:paraId="0FB3A062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市级</w:t>
            </w:r>
          </w:p>
          <w:p w14:paraId="791C8612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市级</w:t>
            </w:r>
          </w:p>
          <w:p w14:paraId="565062C3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64E9C75A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7791B2D7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2B86D892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6F2F1341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7C02A9FB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0D400EAD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6D7FCC80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5AD5398B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410D6AD4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市级</w:t>
            </w:r>
          </w:p>
          <w:p w14:paraId="3AC81EFB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市级</w:t>
            </w:r>
          </w:p>
          <w:p w14:paraId="2A596677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42BCB08E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5BCE22CF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0E1A3645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1EA0AB18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14D069C6" w14:textId="77777777" w:rsidR="0018013A" w:rsidRPr="004B6DF7" w:rsidRDefault="0018013A" w:rsidP="00AA6067">
            <w:pPr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  <w:p w14:paraId="4841BB00" w14:textId="1A76914C" w:rsidR="0018013A" w:rsidRPr="004B6DF7" w:rsidRDefault="0018013A" w:rsidP="00AA6067">
            <w:pPr>
              <w:snapToGrid w:val="0"/>
              <w:spacing w:line="240" w:lineRule="exact"/>
              <w:jc w:val="center"/>
              <w:rPr>
                <w:rFonts w:ascii="仿宋_GB2312"/>
                <w:sz w:val="20"/>
                <w:szCs w:val="18"/>
              </w:rPr>
            </w:pPr>
            <w:r w:rsidRPr="004B6DF7">
              <w:rPr>
                <w:rFonts w:ascii="仿宋_GB2312" w:hint="eastAsia"/>
                <w:sz w:val="20"/>
                <w:szCs w:val="18"/>
              </w:rPr>
              <w:t>县级</w:t>
            </w:r>
          </w:p>
        </w:tc>
      </w:tr>
      <w:tr w:rsidR="0018013A" w14:paraId="257CFC40" w14:textId="77777777" w:rsidTr="00FF4340">
        <w:trPr>
          <w:trHeight w:val="490"/>
        </w:trPr>
        <w:tc>
          <w:tcPr>
            <w:tcW w:w="1326" w:type="dxa"/>
            <w:vMerge w:val="restart"/>
            <w:vAlign w:val="center"/>
          </w:tcPr>
          <w:p w14:paraId="1F6AE9C3" w14:textId="77777777" w:rsidR="0018013A" w:rsidRDefault="0018013A" w:rsidP="0018013A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0" w:type="dxa"/>
            <w:vAlign w:val="center"/>
          </w:tcPr>
          <w:p w14:paraId="63969DE7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14:paraId="24348C5F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4" w:type="dxa"/>
            <w:gridSpan w:val="2"/>
            <w:vAlign w:val="center"/>
          </w:tcPr>
          <w:p w14:paraId="0EF9F01B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18013A" w14:paraId="6ED70C06" w14:textId="77777777" w:rsidTr="00FF4340">
        <w:trPr>
          <w:trHeight w:val="596"/>
        </w:trPr>
        <w:tc>
          <w:tcPr>
            <w:tcW w:w="1326" w:type="dxa"/>
            <w:vMerge/>
            <w:vAlign w:val="center"/>
          </w:tcPr>
          <w:p w14:paraId="46E5DED1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7BA1E146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14:paraId="0C4C231C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14:paraId="5FEB9334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14:paraId="6B7B2E45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6FAAFAFC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14:paraId="0D6B815F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704EDBAC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14:paraId="1C4E3E3D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vAlign w:val="center"/>
          </w:tcPr>
          <w:p w14:paraId="00B65B3E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18013A" w14:paraId="100227A7" w14:textId="77777777" w:rsidTr="00FF4340">
        <w:trPr>
          <w:trHeight w:val="464"/>
        </w:trPr>
        <w:tc>
          <w:tcPr>
            <w:tcW w:w="1326" w:type="dxa"/>
            <w:vMerge w:val="restart"/>
            <w:vAlign w:val="center"/>
          </w:tcPr>
          <w:p w14:paraId="4AF52C5B" w14:textId="77777777" w:rsidR="0018013A" w:rsidRDefault="0018013A" w:rsidP="0018013A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0" w:type="dxa"/>
            <w:vAlign w:val="center"/>
          </w:tcPr>
          <w:p w14:paraId="3AB36CE9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14:paraId="1065F5EC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4" w:type="dxa"/>
            <w:gridSpan w:val="2"/>
            <w:vAlign w:val="center"/>
          </w:tcPr>
          <w:p w14:paraId="329818F4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18013A" w14:paraId="05035915" w14:textId="77777777" w:rsidTr="00FF4340">
        <w:trPr>
          <w:trHeight w:val="599"/>
        </w:trPr>
        <w:tc>
          <w:tcPr>
            <w:tcW w:w="1326" w:type="dxa"/>
            <w:vMerge/>
            <w:vAlign w:val="center"/>
          </w:tcPr>
          <w:p w14:paraId="3DB7F16F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54B5F8E7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641A9DFE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14:paraId="6C2BFE93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14:paraId="6ED23D6B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128B20FE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14:paraId="7E7D7222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D907598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14:paraId="19FC09C9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vAlign w:val="center"/>
          </w:tcPr>
          <w:p w14:paraId="75101505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18013A" w14:paraId="03A9D71F" w14:textId="77777777" w:rsidTr="00AA6067">
        <w:trPr>
          <w:trHeight w:val="2710"/>
        </w:trPr>
        <w:tc>
          <w:tcPr>
            <w:tcW w:w="1326" w:type="dxa"/>
            <w:vAlign w:val="center"/>
          </w:tcPr>
          <w:p w14:paraId="6C7D1C45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14:paraId="16B27243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14:paraId="56D63D18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14:paraId="73F2A9DE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14:paraId="3F6B95EC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14:paraId="1D634458" w14:textId="77777777" w:rsidR="0018013A" w:rsidRDefault="0018013A" w:rsidP="0018013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5" w:type="dxa"/>
            <w:gridSpan w:val="14"/>
          </w:tcPr>
          <w:p w14:paraId="0441B3FF" w14:textId="77777777" w:rsidR="0018013A" w:rsidRDefault="0018013A" w:rsidP="0018013A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14:paraId="67A2F0D0" w14:textId="77777777" w:rsidR="0018013A" w:rsidRDefault="0018013A" w:rsidP="0018013A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70FD37B9" w14:textId="77777777" w:rsidR="0018013A" w:rsidRDefault="0018013A" w:rsidP="0018013A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6DF82428" w14:textId="77777777" w:rsidR="00030878" w:rsidRDefault="00030878" w:rsidP="0018013A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3270586E" w14:textId="77777777" w:rsidR="0018013A" w:rsidRDefault="0018013A" w:rsidP="0018013A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14:paraId="1AFD54C5" w14:textId="77777777" w:rsidR="0018013A" w:rsidRDefault="0018013A" w:rsidP="0018013A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18013A" w14:paraId="15AF9CA1" w14:textId="77777777" w:rsidTr="00AA6067">
        <w:trPr>
          <w:trHeight w:val="2114"/>
        </w:trPr>
        <w:tc>
          <w:tcPr>
            <w:tcW w:w="1326" w:type="dxa"/>
            <w:vAlign w:val="center"/>
          </w:tcPr>
          <w:p w14:paraId="25AE73AA" w14:textId="77777777" w:rsidR="0018013A" w:rsidRDefault="0018013A" w:rsidP="0018013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39" w:type="dxa"/>
            <w:gridSpan w:val="6"/>
          </w:tcPr>
          <w:p w14:paraId="30980B76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3FC8B60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1A7BD617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1F6751FD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9C1207D" w14:textId="77777777" w:rsidR="0018013A" w:rsidRDefault="0018013A" w:rsidP="0018013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6108437C" w14:textId="77777777" w:rsidR="0018013A" w:rsidRDefault="0018013A" w:rsidP="0018013A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14:paraId="1511D15A" w14:textId="77777777" w:rsidR="0018013A" w:rsidRDefault="0018013A" w:rsidP="0018013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14:paraId="67993359" w14:textId="77777777" w:rsidR="0018013A" w:rsidRDefault="0018013A" w:rsidP="0018013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6" w:type="dxa"/>
            <w:gridSpan w:val="4"/>
          </w:tcPr>
          <w:p w14:paraId="7B53CC5F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8D4600E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675E98D" w14:textId="77777777" w:rsidR="0018013A" w:rsidRDefault="0018013A" w:rsidP="0018013A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320F3429" w14:textId="77777777" w:rsidR="0018013A" w:rsidRDefault="0018013A" w:rsidP="0018013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0C50E00A" w14:textId="77777777" w:rsidR="0018013A" w:rsidRDefault="0018013A" w:rsidP="0018013A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18013A" w14:paraId="2078C4E7" w14:textId="77777777" w:rsidTr="00FF4340">
        <w:trPr>
          <w:trHeight w:val="984"/>
        </w:trPr>
        <w:tc>
          <w:tcPr>
            <w:tcW w:w="1326" w:type="dxa"/>
            <w:vAlign w:val="center"/>
          </w:tcPr>
          <w:p w14:paraId="0D187A6C" w14:textId="77777777" w:rsidR="0018013A" w:rsidRDefault="0018013A" w:rsidP="0018013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5" w:type="dxa"/>
            <w:gridSpan w:val="14"/>
          </w:tcPr>
          <w:p w14:paraId="250117F3" w14:textId="77777777" w:rsidR="0018013A" w:rsidRDefault="0018013A" w:rsidP="0018013A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  <w:p w14:paraId="4FFC3E0C" w14:textId="77777777" w:rsidR="00030878" w:rsidRDefault="00030878" w:rsidP="0018013A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  <w:p w14:paraId="631466C3" w14:textId="77777777" w:rsidR="00030878" w:rsidRDefault="00030878" w:rsidP="0018013A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  <w:p w14:paraId="7F1D41F8" w14:textId="28B970AB" w:rsidR="00030878" w:rsidRDefault="00030878" w:rsidP="00AA6067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5EC18A91" w14:textId="77777777" w:rsidR="0087618D" w:rsidRDefault="0087618D" w:rsidP="00E85EDF">
      <w:pPr>
        <w:rPr>
          <w:rFonts w:eastAsia="方正仿宋_GBK"/>
          <w:sz w:val="28"/>
        </w:rPr>
      </w:pPr>
    </w:p>
    <w:sectPr w:rsidR="0087618D" w:rsidSect="00CE6D43">
      <w:pgSz w:w="11906" w:h="16838" w:code="9"/>
      <w:pgMar w:top="851" w:right="1134" w:bottom="851" w:left="1134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57308" w14:textId="77777777" w:rsidR="0020653E" w:rsidRDefault="0020653E" w:rsidP="00E85EDF">
      <w:r>
        <w:separator/>
      </w:r>
    </w:p>
  </w:endnote>
  <w:endnote w:type="continuationSeparator" w:id="0">
    <w:p w14:paraId="06D4BFE5" w14:textId="77777777" w:rsidR="0020653E" w:rsidRDefault="0020653E" w:rsidP="00E8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迷你简大黑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AC9D6" w14:textId="77777777" w:rsidR="0020653E" w:rsidRDefault="0020653E" w:rsidP="00E85EDF">
      <w:r>
        <w:separator/>
      </w:r>
    </w:p>
  </w:footnote>
  <w:footnote w:type="continuationSeparator" w:id="0">
    <w:p w14:paraId="6C32ADE9" w14:textId="77777777" w:rsidR="0020653E" w:rsidRDefault="0020653E" w:rsidP="00E85E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bordersDoNotSurroundHeader/>
  <w:bordersDoNotSurroundFooter/>
  <w:proofState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48DE"/>
    <w:rsid w:val="0000332F"/>
    <w:rsid w:val="000048DE"/>
    <w:rsid w:val="00030878"/>
    <w:rsid w:val="0004521A"/>
    <w:rsid w:val="000931DD"/>
    <w:rsid w:val="00095747"/>
    <w:rsid w:val="000A6D45"/>
    <w:rsid w:val="000C48ED"/>
    <w:rsid w:val="000D4701"/>
    <w:rsid w:val="000D64BE"/>
    <w:rsid w:val="000F5BAA"/>
    <w:rsid w:val="00105568"/>
    <w:rsid w:val="00106C27"/>
    <w:rsid w:val="0014557A"/>
    <w:rsid w:val="0017666A"/>
    <w:rsid w:val="0018013A"/>
    <w:rsid w:val="001856BC"/>
    <w:rsid w:val="001B1E84"/>
    <w:rsid w:val="001B61A7"/>
    <w:rsid w:val="001F58AD"/>
    <w:rsid w:val="00205FB6"/>
    <w:rsid w:val="0020653E"/>
    <w:rsid w:val="0022384E"/>
    <w:rsid w:val="00223F62"/>
    <w:rsid w:val="002A4A10"/>
    <w:rsid w:val="002D1D91"/>
    <w:rsid w:val="002D5E0C"/>
    <w:rsid w:val="002F336E"/>
    <w:rsid w:val="003034F6"/>
    <w:rsid w:val="0032342F"/>
    <w:rsid w:val="00327C3C"/>
    <w:rsid w:val="0034778E"/>
    <w:rsid w:val="003B50C1"/>
    <w:rsid w:val="003D71CA"/>
    <w:rsid w:val="00436A70"/>
    <w:rsid w:val="004532B2"/>
    <w:rsid w:val="00476F00"/>
    <w:rsid w:val="004B0491"/>
    <w:rsid w:val="004B6DF7"/>
    <w:rsid w:val="004C34AF"/>
    <w:rsid w:val="004D1B1D"/>
    <w:rsid w:val="004D5C43"/>
    <w:rsid w:val="004D7D67"/>
    <w:rsid w:val="004F031E"/>
    <w:rsid w:val="004F51F3"/>
    <w:rsid w:val="004F553F"/>
    <w:rsid w:val="00504BC2"/>
    <w:rsid w:val="005160CD"/>
    <w:rsid w:val="00535980"/>
    <w:rsid w:val="00586D2D"/>
    <w:rsid w:val="005952E6"/>
    <w:rsid w:val="00596FC8"/>
    <w:rsid w:val="005A41A2"/>
    <w:rsid w:val="005A6781"/>
    <w:rsid w:val="005B7C88"/>
    <w:rsid w:val="005F47A8"/>
    <w:rsid w:val="005F57F8"/>
    <w:rsid w:val="005F6B42"/>
    <w:rsid w:val="00607B5C"/>
    <w:rsid w:val="006329D7"/>
    <w:rsid w:val="00676872"/>
    <w:rsid w:val="006B5292"/>
    <w:rsid w:val="006B78C9"/>
    <w:rsid w:val="0070403C"/>
    <w:rsid w:val="007245E0"/>
    <w:rsid w:val="007368E8"/>
    <w:rsid w:val="007600A1"/>
    <w:rsid w:val="0078380F"/>
    <w:rsid w:val="0078457C"/>
    <w:rsid w:val="00791486"/>
    <w:rsid w:val="00792EA1"/>
    <w:rsid w:val="007A5353"/>
    <w:rsid w:val="007D4351"/>
    <w:rsid w:val="008400DA"/>
    <w:rsid w:val="00851D95"/>
    <w:rsid w:val="00873FFB"/>
    <w:rsid w:val="0087618D"/>
    <w:rsid w:val="008762AF"/>
    <w:rsid w:val="00880A5A"/>
    <w:rsid w:val="008B6938"/>
    <w:rsid w:val="008D313C"/>
    <w:rsid w:val="008D6A89"/>
    <w:rsid w:val="008E76C5"/>
    <w:rsid w:val="008F1CD4"/>
    <w:rsid w:val="00916D04"/>
    <w:rsid w:val="009224A5"/>
    <w:rsid w:val="00936C83"/>
    <w:rsid w:val="00937651"/>
    <w:rsid w:val="0094718F"/>
    <w:rsid w:val="00983DB1"/>
    <w:rsid w:val="009900DF"/>
    <w:rsid w:val="009C1A85"/>
    <w:rsid w:val="009D128E"/>
    <w:rsid w:val="009D43F1"/>
    <w:rsid w:val="009D6B5C"/>
    <w:rsid w:val="00A03D53"/>
    <w:rsid w:val="00A21323"/>
    <w:rsid w:val="00A26DD9"/>
    <w:rsid w:val="00A52842"/>
    <w:rsid w:val="00A73CEA"/>
    <w:rsid w:val="00AA6067"/>
    <w:rsid w:val="00AA7FBC"/>
    <w:rsid w:val="00AB31EE"/>
    <w:rsid w:val="00AE7E31"/>
    <w:rsid w:val="00AF1921"/>
    <w:rsid w:val="00B23A02"/>
    <w:rsid w:val="00B3502E"/>
    <w:rsid w:val="00B61794"/>
    <w:rsid w:val="00B715C8"/>
    <w:rsid w:val="00BC736A"/>
    <w:rsid w:val="00BC7C2B"/>
    <w:rsid w:val="00BD1507"/>
    <w:rsid w:val="00BF6DCD"/>
    <w:rsid w:val="00C10790"/>
    <w:rsid w:val="00C14FA3"/>
    <w:rsid w:val="00C339F5"/>
    <w:rsid w:val="00C620F9"/>
    <w:rsid w:val="00CA2149"/>
    <w:rsid w:val="00CB6748"/>
    <w:rsid w:val="00CC7EDC"/>
    <w:rsid w:val="00CD7371"/>
    <w:rsid w:val="00CE161A"/>
    <w:rsid w:val="00CE6D43"/>
    <w:rsid w:val="00D15597"/>
    <w:rsid w:val="00D37D2D"/>
    <w:rsid w:val="00D4062D"/>
    <w:rsid w:val="00D42BFC"/>
    <w:rsid w:val="00D560F8"/>
    <w:rsid w:val="00D65FF2"/>
    <w:rsid w:val="00D70826"/>
    <w:rsid w:val="00D92F4A"/>
    <w:rsid w:val="00DA1EE5"/>
    <w:rsid w:val="00DC1817"/>
    <w:rsid w:val="00DC6157"/>
    <w:rsid w:val="00DE5D05"/>
    <w:rsid w:val="00E36348"/>
    <w:rsid w:val="00E42B5E"/>
    <w:rsid w:val="00E541CB"/>
    <w:rsid w:val="00E754EC"/>
    <w:rsid w:val="00E819A1"/>
    <w:rsid w:val="00E85EDF"/>
    <w:rsid w:val="00EC7839"/>
    <w:rsid w:val="00EC7B17"/>
    <w:rsid w:val="00ED49FA"/>
    <w:rsid w:val="00ED5CF7"/>
    <w:rsid w:val="00EF3BBA"/>
    <w:rsid w:val="00F00602"/>
    <w:rsid w:val="00F6555A"/>
    <w:rsid w:val="00F6564C"/>
    <w:rsid w:val="00F66FD5"/>
    <w:rsid w:val="00F97427"/>
    <w:rsid w:val="00FA16CC"/>
    <w:rsid w:val="00FB55FA"/>
    <w:rsid w:val="00FC08BB"/>
    <w:rsid w:val="00FC30F4"/>
    <w:rsid w:val="00FD52CD"/>
    <w:rsid w:val="00FE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FEBD5"/>
  <w15:docId w15:val="{DF5617DE-FE1D-4BFD-83DC-E1BA6FD4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ED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85E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85E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85ED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A606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A6067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854</Words>
  <Characters>4873</Characters>
  <Application>Microsoft Office Word</Application>
  <DocSecurity>0</DocSecurity>
  <Lines>40</Lines>
  <Paragraphs>11</Paragraphs>
  <ScaleCrop>false</ScaleCrop>
  <Company>Microsoft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2022-12-06T23:37:00Z</cp:lastPrinted>
  <dcterms:created xsi:type="dcterms:W3CDTF">2022-12-07T02:00:00Z</dcterms:created>
  <dcterms:modified xsi:type="dcterms:W3CDTF">2022-12-07T02:30:00Z</dcterms:modified>
</cp:coreProperties>
</file>