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E1E" w:rsidRDefault="00272AE5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144E1E" w:rsidRDefault="00272AE5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29"/>
        <w:gridCol w:w="30"/>
        <w:gridCol w:w="149"/>
        <w:gridCol w:w="870"/>
        <w:gridCol w:w="923"/>
        <w:gridCol w:w="932"/>
        <w:gridCol w:w="677"/>
        <w:gridCol w:w="548"/>
        <w:gridCol w:w="707"/>
        <w:gridCol w:w="305"/>
        <w:gridCol w:w="708"/>
        <w:gridCol w:w="674"/>
      </w:tblGrid>
      <w:tr w:rsidR="00144E1E" w:rsidTr="00BD5E74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杨素芹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 w:rsidP="00BD5E7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3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44E1E" w:rsidRDefault="005F000E" w:rsidP="00BD5E7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能手</w:t>
            </w:r>
            <w:r w:rsidR="00272AE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2024</w:t>
            </w:r>
            <w:r w:rsidR="00BD5E7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03</w:t>
            </w:r>
          </w:p>
        </w:tc>
      </w:tr>
      <w:tr w:rsidR="00144E1E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144E1E" w:rsidTr="001704C1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704C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704C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班主任基本功市二、高三</w:t>
            </w:r>
            <w:proofErr w:type="gramStart"/>
            <w:r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1</w:t>
            </w:r>
            <w:proofErr w:type="gramEnd"/>
            <w:r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文明班级、高三</w:t>
            </w:r>
            <w:proofErr w:type="gramStart"/>
            <w:r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1</w:t>
            </w:r>
            <w:proofErr w:type="gramEnd"/>
            <w:r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班如东县优秀学生集体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B2348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</w:t>
            </w:r>
            <w:r w:rsidR="00272AE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B2348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</w:t>
            </w:r>
            <w:r w:rsidR="00272AE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 w:rsidP="00B2348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234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990C5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704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44E1E" w:rsidRDefault="001704C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高三（1）班</w:t>
            </w:r>
            <w:r w:rsidR="00272AE5"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班主任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</w:tr>
      <w:tr w:rsidR="00144E1E" w:rsidTr="001704C1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D0D0D" w:themeColor="text1" w:themeTint="F2"/>
                <w:kern w:val="0"/>
                <w:szCs w:val="21"/>
              </w:rPr>
              <w:t>如东县优秀学生集体</w:t>
            </w:r>
            <w:r>
              <w:rPr>
                <w:rFonts w:ascii="仿宋" w:eastAsia="仿宋" w:hAnsi="仿宋"/>
                <w:color w:val="0D0D0D" w:themeColor="text1" w:themeTint="F2"/>
                <w:kern w:val="0"/>
                <w:szCs w:val="21"/>
              </w:rPr>
              <w:t xml:space="preserve">　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1231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（10分）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3213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省级期刊</w:t>
            </w:r>
            <w:r w:rsidR="00732134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73213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704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704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校级公开课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1704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704C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740"/>
        </w:trPr>
        <w:tc>
          <w:tcPr>
            <w:tcW w:w="36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增加10个省级学时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44E1E" w:rsidTr="001704C1">
        <w:trPr>
          <w:trHeight w:val="754"/>
        </w:trPr>
        <w:tc>
          <w:tcPr>
            <w:tcW w:w="461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44E1E" w:rsidRDefault="0073213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78.5</w:t>
            </w:r>
          </w:p>
        </w:tc>
      </w:tr>
      <w:tr w:rsidR="00144E1E" w:rsidTr="00FC24DA">
        <w:trPr>
          <w:trHeight w:val="544"/>
        </w:trPr>
        <w:tc>
          <w:tcPr>
            <w:tcW w:w="26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144E1E">
        <w:trPr>
          <w:trHeight w:val="353"/>
        </w:trPr>
        <w:tc>
          <w:tcPr>
            <w:tcW w:w="26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272AE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73213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144E1E" w:rsidRDefault="00144E1E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44E1E" w:rsidRDefault="00272AE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144E1E" w:rsidRDefault="00272AE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144E1E" w:rsidRDefault="00732134" w:rsidP="00732134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272AE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144E1E">
        <w:trPr>
          <w:trHeight w:val="769"/>
        </w:trPr>
        <w:tc>
          <w:tcPr>
            <w:tcW w:w="26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144E1E" w:rsidTr="00FC24DA">
        <w:trPr>
          <w:trHeight w:val="668"/>
        </w:trPr>
        <w:tc>
          <w:tcPr>
            <w:tcW w:w="26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44E1E" w:rsidRDefault="00144E1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FC24DA" w:rsidTr="00FC24DA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64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24DA" w:rsidRPr="00400EBA" w:rsidRDefault="00FC24DA" w:rsidP="0075102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523" w:type="dxa"/>
            <w:gridSpan w:val="11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24DA" w:rsidRDefault="00FC24DA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FC24DA" w:rsidRDefault="00FC24DA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C24DA" w:rsidRDefault="00FC24DA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C24DA" w:rsidRPr="00400EBA" w:rsidRDefault="00FC24DA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FC24DA" w:rsidRPr="00400EBA" w:rsidRDefault="00FC24DA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FC24DA" w:rsidRPr="00400EBA" w:rsidRDefault="00FC24DA" w:rsidP="00751027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FC24DA" w:rsidTr="00FC24DA">
        <w:tblPrEx>
          <w:tblLook w:val="0000" w:firstRow="0" w:lastRow="0" w:firstColumn="0" w:lastColumn="0" w:noHBand="0" w:noVBand="0"/>
        </w:tblPrEx>
        <w:trPr>
          <w:trHeight w:val="1311"/>
        </w:trPr>
        <w:tc>
          <w:tcPr>
            <w:tcW w:w="264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24DA" w:rsidRDefault="00FC24DA" w:rsidP="00751027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3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C24DA" w:rsidRDefault="00FC24DA" w:rsidP="00751027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144E1E" w:rsidRDefault="00144E1E"/>
    <w:sectPr w:rsidR="00144E1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19" w:rsidRDefault="00B62319" w:rsidP="005F000E">
      <w:r>
        <w:separator/>
      </w:r>
    </w:p>
  </w:endnote>
  <w:endnote w:type="continuationSeparator" w:id="0">
    <w:p w:rsidR="00B62319" w:rsidRDefault="00B62319" w:rsidP="005F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19" w:rsidRDefault="00B62319" w:rsidP="005F000E">
      <w:r>
        <w:separator/>
      </w:r>
    </w:p>
  </w:footnote>
  <w:footnote w:type="continuationSeparator" w:id="0">
    <w:p w:rsidR="00B62319" w:rsidRDefault="00B62319" w:rsidP="005F00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E1E"/>
    <w:rsid w:val="00144E1E"/>
    <w:rsid w:val="001704C1"/>
    <w:rsid w:val="00272AE5"/>
    <w:rsid w:val="005F000E"/>
    <w:rsid w:val="00732134"/>
    <w:rsid w:val="00990C53"/>
    <w:rsid w:val="00AE7370"/>
    <w:rsid w:val="00B23481"/>
    <w:rsid w:val="00B62319"/>
    <w:rsid w:val="00BD5E74"/>
    <w:rsid w:val="00FC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192</Words>
  <Characters>1100</Characters>
  <Application>Microsoft Office Word</Application>
  <DocSecurity>0</DocSecurity>
  <Lines>9</Lines>
  <Paragraphs>2</Paragraphs>
  <ScaleCrop>false</ScaleCrop>
  <Company>Micorosoft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13</cp:revision>
  <cp:lastPrinted>2024-10-07T07:07:00Z</cp:lastPrinted>
  <dcterms:created xsi:type="dcterms:W3CDTF">2024-09-28T12:13:00Z</dcterms:created>
  <dcterms:modified xsi:type="dcterms:W3CDTF">2024-10-10T09:17:00Z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2052-12.17.0</vt:lpwstr>
  </property>
  <property fmtid="{D5CDD505-2E9C-101B-9397-08002B2CF9AE}" pid="3" name="ICV">
    <vt:lpwstr>765B9BAC0EFC5C1D73FD006748096CA9_43</vt:lpwstr>
  </property>
</Properties>
</file>